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0E4A" w14:textId="137F7AB4" w:rsidR="00B913BE" w:rsidRPr="00F2497D" w:rsidRDefault="00B913BE" w:rsidP="00B57533">
      <w:pPr>
        <w:spacing w:line="600" w:lineRule="exact"/>
        <w:jc w:val="center"/>
        <w:rPr>
          <w:rFonts w:ascii="UD デジタル 教科書体 NP-B" w:eastAsia="UD デジタル 教科書体 NP-B"/>
          <w:sz w:val="48"/>
        </w:rPr>
      </w:pPr>
      <w:r w:rsidRPr="00F2497D">
        <w:rPr>
          <w:rFonts w:ascii="UD デジタル 教科書体 NP-B" w:eastAsia="UD デジタル 教科書体 NP-B" w:hint="eastAsia"/>
          <w:sz w:val="48"/>
        </w:rPr>
        <w:t>第６</w:t>
      </w:r>
      <w:r w:rsidR="00A54C0F">
        <w:rPr>
          <w:rFonts w:ascii="UD デジタル 教科書体 NP-B" w:eastAsia="UD デジタル 教科書体 NP-B" w:hint="eastAsia"/>
          <w:sz w:val="48"/>
        </w:rPr>
        <w:t>４</w:t>
      </w:r>
      <w:r w:rsidRPr="00F2497D">
        <w:rPr>
          <w:rFonts w:ascii="UD デジタル 教科書体 NP-B" w:eastAsia="UD デジタル 教科書体 NP-B" w:hint="eastAsia"/>
          <w:sz w:val="48"/>
        </w:rPr>
        <w:t>期大和ハウス杯十段戦第</w:t>
      </w:r>
      <w:r w:rsidRPr="00F2497D">
        <w:rPr>
          <w:rFonts w:ascii="UD デジタル 教科書体 NP-B" w:eastAsia="UD デジタル 教科書体 NP-B"/>
          <w:sz w:val="48"/>
        </w:rPr>
        <w:t>3局</w:t>
      </w:r>
    </w:p>
    <w:p w14:paraId="0E78EFCC" w14:textId="77777777" w:rsidR="005247A0" w:rsidRPr="00F2497D" w:rsidRDefault="00957AFA" w:rsidP="00B57533">
      <w:pPr>
        <w:spacing w:line="600" w:lineRule="exact"/>
        <w:jc w:val="center"/>
        <w:rPr>
          <w:rFonts w:ascii="UD デジタル 教科書体 NP-B" w:eastAsia="UD デジタル 教科書体 NP-B"/>
          <w:sz w:val="48"/>
        </w:rPr>
      </w:pPr>
      <w:r w:rsidRPr="00F2497D">
        <w:rPr>
          <w:rFonts w:ascii="UD デジタル 教科書体 NP-B" w:eastAsia="UD デジタル 教科書体 NP-B" w:hint="eastAsia"/>
          <w:sz w:val="48"/>
        </w:rPr>
        <w:t>参加申込書</w:t>
      </w:r>
    </w:p>
    <w:p w14:paraId="50942074" w14:textId="77777777" w:rsidR="007D7DD0" w:rsidRDefault="00A7136B" w:rsidP="00CE0D28">
      <w:pPr>
        <w:spacing w:line="480" w:lineRule="exact"/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R" w:eastAsia="UD デジタル 教科書体 NP-R" w:hint="eastAsia"/>
          <w:color w:val="FF0000"/>
          <w:sz w:val="24"/>
        </w:rPr>
        <w:t>※</w:t>
      </w:r>
      <w:r w:rsidR="00CE0D28" w:rsidRPr="00A7136B">
        <w:rPr>
          <w:rFonts w:ascii="UD デジタル 教科書体 NP-R" w:eastAsia="UD デジタル 教科書体 NP-R" w:hint="eastAsia"/>
          <w:color w:val="FF0000"/>
          <w:sz w:val="24"/>
        </w:rPr>
        <w:t>オンラインによる申込フォームが便利です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3"/>
        <w:gridCol w:w="1559"/>
        <w:gridCol w:w="1701"/>
        <w:gridCol w:w="709"/>
        <w:gridCol w:w="992"/>
        <w:gridCol w:w="993"/>
        <w:gridCol w:w="702"/>
      </w:tblGrid>
      <w:tr w:rsidR="00CE0D28" w:rsidRPr="003505D6" w14:paraId="710E072A" w14:textId="77777777" w:rsidTr="00AB007B">
        <w:trPr>
          <w:trHeight w:val="618"/>
        </w:trPr>
        <w:tc>
          <w:tcPr>
            <w:tcW w:w="849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DADD695" w14:textId="50B775DF" w:rsidR="00CE0D28" w:rsidRPr="00CE0D28" w:rsidRDefault="00CE0D28" w:rsidP="00992121">
            <w:pPr>
              <w:jc w:val="right"/>
              <w:rPr>
                <w:rFonts w:ascii="UD デジタル 教科書体 NP-R" w:eastAsia="UD デジタル 教科書体 NP-R"/>
                <w:color w:val="FF0000"/>
                <w:sz w:val="28"/>
              </w:rPr>
            </w:pPr>
            <w:r w:rsidRPr="00CE0D28">
              <w:rPr>
                <w:rFonts w:ascii="UD デジタル 教科書体 NP-B" w:eastAsia="UD デジタル 教科書体 NP-B" w:hint="eastAsia"/>
                <w:sz w:val="28"/>
              </w:rPr>
              <w:t>申込書記入日　　　月　　　日</w:t>
            </w:r>
          </w:p>
        </w:tc>
      </w:tr>
      <w:tr w:rsidR="00A723A0" w:rsidRPr="003505D6" w14:paraId="4766B8D7" w14:textId="77777777" w:rsidTr="00B913BE">
        <w:trPr>
          <w:trHeight w:val="618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35CBD2" w14:textId="77777777"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Pr="003505D6">
              <w:rPr>
                <w:rFonts w:ascii="UD デジタル 教科書体 NP-B" w:eastAsia="UD デジタル 教科書体 NP-B" w:hint="eastAsia"/>
              </w:rPr>
              <w:t>フリガナ</w:t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D910FB" w14:textId="77777777" w:rsidR="00A723A0" w:rsidRPr="005247A0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</w:tcBorders>
          </w:tcPr>
          <w:p w14:paraId="68FC93C0" w14:textId="77777777" w:rsidR="0075123B" w:rsidRDefault="0075123B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  <w:p w14:paraId="366D30EB" w14:textId="13A62C42" w:rsidR="00A7136B" w:rsidRPr="00A7136B" w:rsidRDefault="00A7136B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7136B">
              <w:rPr>
                <w:rFonts w:ascii="UD デジタル 教科書体 NP-R" w:eastAsia="UD デジタル 教科書体 NP-R" w:hint="eastAsia"/>
                <w:sz w:val="22"/>
              </w:rPr>
              <w:t>オンライン</w:t>
            </w:r>
          </w:p>
          <w:p w14:paraId="4B98434D" w14:textId="5C5510AE" w:rsidR="00856329" w:rsidRDefault="00A723A0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A7136B">
              <w:rPr>
                <w:rFonts w:ascii="UD デジタル 教科書体 NP-R" w:eastAsia="UD デジタル 教科書体 NP-R" w:hint="eastAsia"/>
                <w:sz w:val="22"/>
              </w:rPr>
              <w:t>申込フォーム</w:t>
            </w:r>
          </w:p>
          <w:p w14:paraId="466DBC3A" w14:textId="77777777" w:rsidR="00856329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</w:p>
          <w:p w14:paraId="5427BEF0" w14:textId="77777777" w:rsidR="00856329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18"/>
              </w:rPr>
            </w:pPr>
          </w:p>
          <w:p w14:paraId="69E4DB35" w14:textId="77777777" w:rsidR="00856329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18"/>
              </w:rPr>
            </w:pPr>
          </w:p>
          <w:p w14:paraId="0D4095C8" w14:textId="77777777" w:rsidR="00856329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18"/>
              </w:rPr>
            </w:pPr>
          </w:p>
          <w:p w14:paraId="11BECCC8" w14:textId="77777777" w:rsidR="00856329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18"/>
              </w:rPr>
            </w:pPr>
          </w:p>
          <w:p w14:paraId="15FA8901" w14:textId="01BEDA06" w:rsidR="00A723A0" w:rsidRPr="00A723A0" w:rsidRDefault="00856329" w:rsidP="00A713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856329">
              <w:rPr>
                <w:rFonts w:ascii="UD デジタル 教科書体 NP-R" w:eastAsia="UD デジタル 教科書体 NP-R"/>
                <w:sz w:val="24"/>
              </w:rPr>
              <w:drawing>
                <wp:inline distT="0" distB="0" distL="0" distR="0" wp14:anchorId="044145BC" wp14:editId="2F79523F">
                  <wp:extent cx="899160" cy="89916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3A0" w:rsidRPr="003505D6" w14:paraId="1F686A45" w14:textId="77777777" w:rsidTr="0075123B">
        <w:trPr>
          <w:trHeight w:val="165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4ACDE2E7" w14:textId="77777777" w:rsidR="00A723A0" w:rsidRPr="003505D6" w:rsidRDefault="00A723A0" w:rsidP="00886746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お名前</w:t>
            </w:r>
          </w:p>
        </w:tc>
        <w:tc>
          <w:tcPr>
            <w:tcW w:w="524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8686BE" w14:textId="18D1095A"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5EEC0428" w14:textId="77777777" w:rsidR="00A723A0" w:rsidRPr="00897B55" w:rsidRDefault="00A723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A723A0" w:rsidRPr="003505D6" w14:paraId="33448D7D" w14:textId="77777777" w:rsidTr="0075123B">
        <w:trPr>
          <w:trHeight w:val="982"/>
        </w:trPr>
        <w:tc>
          <w:tcPr>
            <w:tcW w:w="1555" w:type="dxa"/>
            <w:vAlign w:val="center"/>
          </w:tcPr>
          <w:p w14:paraId="03C19696" w14:textId="77777777" w:rsidR="00A723A0" w:rsidRPr="003505D6" w:rsidRDefault="00A723A0" w:rsidP="007D6E1E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電話番号</w:t>
            </w:r>
          </w:p>
        </w:tc>
        <w:tc>
          <w:tcPr>
            <w:tcW w:w="5244" w:type="dxa"/>
            <w:gridSpan w:val="5"/>
            <w:vAlign w:val="center"/>
          </w:tcPr>
          <w:p w14:paraId="34BAB0D7" w14:textId="77777777" w:rsidR="00A723A0" w:rsidRPr="005247A0" w:rsidRDefault="00A723A0" w:rsidP="00A723A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－　　　　　　　　　－</w:t>
            </w:r>
          </w:p>
        </w:tc>
        <w:tc>
          <w:tcPr>
            <w:tcW w:w="1695" w:type="dxa"/>
            <w:gridSpan w:val="2"/>
            <w:vMerge/>
            <w:vAlign w:val="center"/>
          </w:tcPr>
          <w:p w14:paraId="791EF25B" w14:textId="77777777" w:rsidR="00A723A0" w:rsidRPr="005247A0" w:rsidRDefault="00A723A0" w:rsidP="007D6E1E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56329" w:rsidRPr="003505D6" w14:paraId="77F17848" w14:textId="77777777" w:rsidTr="00B913BE">
        <w:trPr>
          <w:trHeight w:val="620"/>
        </w:trPr>
        <w:tc>
          <w:tcPr>
            <w:tcW w:w="1555" w:type="dxa"/>
            <w:vMerge w:val="restart"/>
            <w:vAlign w:val="center"/>
          </w:tcPr>
          <w:p w14:paraId="67F4B4C5" w14:textId="77777777" w:rsidR="00897B55" w:rsidRPr="003505D6" w:rsidRDefault="00897B55" w:rsidP="005247A0">
            <w:pPr>
              <w:jc w:val="center"/>
              <w:rPr>
                <w:rFonts w:ascii="UD デジタル 教科書体 NP-B" w:eastAsia="UD デジタル 教科書体 NP-B"/>
              </w:rPr>
            </w:pPr>
            <w:r w:rsidRPr="003505D6"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31C7EAE5" w14:textId="77777777" w:rsidR="00897B55" w:rsidRPr="005247A0" w:rsidRDefault="00897B55" w:rsidP="005247A0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5D8B1A4C" w14:textId="77777777" w:rsidR="00897B55" w:rsidRPr="005247A0" w:rsidRDefault="00897B55" w:rsidP="005247A0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3C7CBDE9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88E677E" w14:textId="77777777" w:rsidR="00897B55" w:rsidRPr="005247A0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都道</w:t>
            </w:r>
          </w:p>
          <w:p w14:paraId="2A250A11" w14:textId="77777777" w:rsidR="00897B55" w:rsidRPr="005247A0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府県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FFF7FA" w14:textId="77777777" w:rsidR="00897B55" w:rsidRP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02" w:type="dxa"/>
            <w:tcBorders>
              <w:left w:val="nil"/>
              <w:bottom w:val="nil"/>
            </w:tcBorders>
            <w:vAlign w:val="center"/>
          </w:tcPr>
          <w:p w14:paraId="1BD92ECE" w14:textId="77777777" w:rsidR="00897B55" w:rsidRDefault="00897B55" w:rsidP="00897B55">
            <w:pPr>
              <w:spacing w:line="280" w:lineRule="exact"/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市区</w:t>
            </w:r>
          </w:p>
          <w:p w14:paraId="75E54769" w14:textId="77777777" w:rsidR="00897B55" w:rsidRPr="005247A0" w:rsidRDefault="00897B55" w:rsidP="00897B55">
            <w:pPr>
              <w:jc w:val="center"/>
              <w:rPr>
                <w:rFonts w:ascii="UD デジタル 教科書体 NP-R" w:eastAsia="UD デジタル 教科書体 NP-R"/>
              </w:rPr>
            </w:pPr>
            <w:r w:rsidRPr="005247A0">
              <w:rPr>
                <w:rFonts w:ascii="UD デジタル 教科書体 NP-R" w:eastAsia="UD デジタル 教科書体 NP-R" w:hint="eastAsia"/>
              </w:rPr>
              <w:t>町村</w:t>
            </w:r>
          </w:p>
        </w:tc>
      </w:tr>
      <w:tr w:rsidR="005247A0" w:rsidRPr="003505D6" w14:paraId="5FA2233C" w14:textId="77777777" w:rsidTr="0075123B">
        <w:trPr>
          <w:trHeight w:val="1455"/>
        </w:trPr>
        <w:tc>
          <w:tcPr>
            <w:tcW w:w="1555" w:type="dxa"/>
            <w:vMerge/>
            <w:vAlign w:val="center"/>
          </w:tcPr>
          <w:p w14:paraId="05A06D27" w14:textId="77777777" w:rsidR="005247A0" w:rsidRPr="003505D6" w:rsidRDefault="005247A0" w:rsidP="005247A0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39" w:type="dxa"/>
            <w:gridSpan w:val="7"/>
            <w:tcBorders>
              <w:top w:val="nil"/>
            </w:tcBorders>
            <w:vAlign w:val="center"/>
          </w:tcPr>
          <w:p w14:paraId="7688228B" w14:textId="77777777" w:rsidR="005247A0" w:rsidRPr="00897B55" w:rsidRDefault="005247A0" w:rsidP="005247A0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B913BE" w:rsidRPr="003505D6" w14:paraId="2E4DE1DB" w14:textId="77777777" w:rsidTr="0075123B">
        <w:tblPrEx>
          <w:tblCellMar>
            <w:left w:w="108" w:type="dxa"/>
            <w:right w:w="108" w:type="dxa"/>
          </w:tblCellMar>
        </w:tblPrEx>
        <w:trPr>
          <w:trHeight w:val="1259"/>
        </w:trPr>
        <w:tc>
          <w:tcPr>
            <w:tcW w:w="1555" w:type="dxa"/>
            <w:vAlign w:val="center"/>
          </w:tcPr>
          <w:p w14:paraId="6A2E8EA2" w14:textId="77777777" w:rsidR="00B913BE" w:rsidRPr="0064464A" w:rsidRDefault="00B913BE" w:rsidP="00B913BE">
            <w:pPr>
              <w:jc w:val="center"/>
              <w:rPr>
                <w:rFonts w:ascii="UD デジタル 教科書体 NP-B" w:eastAsia="UD デジタル 教科書体 NP-B"/>
                <w:w w:val="90"/>
              </w:rPr>
            </w:pPr>
            <w:r w:rsidRPr="0064464A">
              <w:rPr>
                <w:rFonts w:ascii="UD デジタル 教科書体 NP-B" w:eastAsia="UD デジタル 教科書体 NP-B" w:hint="eastAsia"/>
                <w:w w:val="90"/>
              </w:rPr>
              <w:t>メールアドレス</w:t>
            </w:r>
          </w:p>
        </w:tc>
        <w:tc>
          <w:tcPr>
            <w:tcW w:w="6939" w:type="dxa"/>
            <w:gridSpan w:val="7"/>
            <w:vAlign w:val="center"/>
          </w:tcPr>
          <w:p w14:paraId="1722D4E4" w14:textId="77777777" w:rsidR="00B913BE" w:rsidRPr="00897B55" w:rsidRDefault="00B913BE" w:rsidP="00B913BE">
            <w:pPr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　　　　　　　　　　＠</w:t>
            </w:r>
          </w:p>
        </w:tc>
      </w:tr>
    </w:tbl>
    <w:p w14:paraId="7CDE5CC8" w14:textId="77777777" w:rsidR="008B311B" w:rsidRPr="00B913BE" w:rsidRDefault="008B311B" w:rsidP="005031FC">
      <w:pPr>
        <w:spacing w:line="200" w:lineRule="exact"/>
        <w:rPr>
          <w:rFonts w:ascii="UD デジタル 教科書体 NP-B" w:eastAsia="UD デジタル 教科書体 NP-B"/>
        </w:rPr>
      </w:pPr>
    </w:p>
    <w:p w14:paraId="799A56C5" w14:textId="77777777" w:rsidR="00957AFA" w:rsidRPr="00487D64" w:rsidRDefault="00957AFA" w:rsidP="005031FC">
      <w:pPr>
        <w:spacing w:line="200" w:lineRule="exact"/>
        <w:rPr>
          <w:rFonts w:ascii="UD デジタル 教科書体 NP-B" w:eastAsia="UD デジタル 教科書体 NP-B"/>
        </w:rPr>
      </w:pPr>
    </w:p>
    <w:p w14:paraId="30FFB5FC" w14:textId="77777777" w:rsidR="00992121" w:rsidRDefault="00992121" w:rsidP="00992121">
      <w:pPr>
        <w:spacing w:line="1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C6648" w:rsidRPr="00F2497D" w14:paraId="488F778A" w14:textId="77777777" w:rsidTr="003C6648">
        <w:trPr>
          <w:cantSplit/>
          <w:trHeight w:val="255"/>
        </w:trPr>
        <w:tc>
          <w:tcPr>
            <w:tcW w:w="8500" w:type="dxa"/>
            <w:shd w:val="clear" w:color="auto" w:fill="1F3864" w:themeFill="accent5" w:themeFillShade="80"/>
          </w:tcPr>
          <w:p w14:paraId="5CF5461C" w14:textId="77777777" w:rsidR="003C6648" w:rsidRPr="00F2497D" w:rsidRDefault="003C6648" w:rsidP="00B57533">
            <w:pPr>
              <w:spacing w:line="400" w:lineRule="exact"/>
              <w:rPr>
                <w:rFonts w:ascii="UD デジタル 教科書体 NP-B" w:eastAsia="UD デジタル 教科書体 NP-B"/>
                <w:sz w:val="24"/>
              </w:rPr>
            </w:pPr>
            <w:r w:rsidRPr="00F2497D">
              <w:rPr>
                <w:rFonts w:ascii="UD デジタル 教科書体 NP-B" w:eastAsia="UD デジタル 教科書体 NP-B" w:hint="eastAsia"/>
                <w:sz w:val="24"/>
              </w:rPr>
              <w:t>送付先</w:t>
            </w:r>
          </w:p>
        </w:tc>
      </w:tr>
      <w:tr w:rsidR="003C6648" w14:paraId="43A57DDF" w14:textId="77777777" w:rsidTr="003C6648">
        <w:trPr>
          <w:cantSplit/>
          <w:trHeight w:val="855"/>
        </w:trPr>
        <w:tc>
          <w:tcPr>
            <w:tcW w:w="8500" w:type="dxa"/>
          </w:tcPr>
          <w:p w14:paraId="42E9BB08" w14:textId="77777777" w:rsidR="003C6648" w:rsidRPr="00CE0D28" w:rsidRDefault="003C6648" w:rsidP="00B57533">
            <w:pPr>
              <w:spacing w:line="400" w:lineRule="exact"/>
              <w:rPr>
                <w:rFonts w:ascii="UD デジタル 教科書体 NP-R" w:eastAsia="UD デジタル 教科書体 NP-R"/>
                <w:sz w:val="24"/>
              </w:rPr>
            </w:pPr>
            <w:r w:rsidRPr="00CE0D28">
              <w:rPr>
                <w:rFonts w:ascii="UD デジタル 教科書体 NP-R" w:eastAsia="UD デジタル 教科書体 NP-R" w:hint="eastAsia"/>
                <w:sz w:val="24"/>
              </w:rPr>
              <w:t>郵　送：〒</w:t>
            </w:r>
            <w:r w:rsidRPr="00CE0D28">
              <w:rPr>
                <w:rFonts w:ascii="UD デジタル 教科書体 NP-R" w:eastAsia="UD デジタル 教科書体 NP-R"/>
                <w:sz w:val="24"/>
              </w:rPr>
              <w:t>398－8601</w:t>
            </w:r>
            <w:r w:rsidRPr="00CE0D28">
              <w:rPr>
                <w:rFonts w:ascii="UD デジタル 教科書体 NP-R" w:eastAsia="UD デジタル 教科書体 NP-R" w:hint="eastAsia"/>
                <w:sz w:val="24"/>
              </w:rPr>
              <w:t xml:space="preserve">　</w:t>
            </w:r>
            <w:r w:rsidRPr="00CE0D28">
              <w:rPr>
                <w:rFonts w:ascii="UD デジタル 教科書体 NP-R" w:eastAsia="UD デジタル 教科書体 NP-R"/>
                <w:sz w:val="24"/>
              </w:rPr>
              <w:t>長野県大町市大町3887</w:t>
            </w:r>
          </w:p>
          <w:p w14:paraId="1BB8E9D7" w14:textId="77777777" w:rsidR="003C6648" w:rsidRPr="00CE0D28" w:rsidRDefault="003C6648" w:rsidP="00B57533">
            <w:pPr>
              <w:spacing w:line="400" w:lineRule="exact"/>
              <w:rPr>
                <w:rFonts w:ascii="UD デジタル 教科書体 NP-R" w:eastAsia="UD デジタル 教科書体 NP-R"/>
                <w:sz w:val="24"/>
              </w:rPr>
            </w:pPr>
            <w:r w:rsidRPr="00CE0D28">
              <w:rPr>
                <w:rFonts w:ascii="UD デジタル 教科書体 NP-R" w:eastAsia="UD デジタル 教科書体 NP-R" w:hint="eastAsia"/>
                <w:sz w:val="24"/>
              </w:rPr>
              <w:t xml:space="preserve">　　　　大町市役所　企画財政課　アルプス囲碁村推進協議会</w:t>
            </w:r>
          </w:p>
          <w:p w14:paraId="1FEF9EF8" w14:textId="77777777" w:rsidR="00CE0D28" w:rsidRPr="00CE0D28" w:rsidRDefault="003C6648" w:rsidP="00B57533">
            <w:pPr>
              <w:spacing w:line="400" w:lineRule="exact"/>
              <w:rPr>
                <w:rFonts w:ascii="UD デジタル 教科書体 NP-R" w:eastAsia="UD デジタル 教科書体 NP-R"/>
                <w:sz w:val="24"/>
              </w:rPr>
            </w:pPr>
            <w:r w:rsidRPr="00CE0D28">
              <w:rPr>
                <w:rFonts w:ascii="UD デジタル 教科書体 NP-R" w:eastAsia="UD デジタル 教科書体 NP-R" w:hint="eastAsia"/>
                <w:sz w:val="24"/>
              </w:rPr>
              <w:t>ＦＡＸ：</w:t>
            </w:r>
            <w:r w:rsidRPr="00CE0D28">
              <w:rPr>
                <w:rFonts w:ascii="UD デジタル 教科書体 NP-R" w:eastAsia="UD デジタル 教科書体 NP-R"/>
                <w:sz w:val="24"/>
              </w:rPr>
              <w:t>0261-</w:t>
            </w:r>
            <w:r w:rsidRPr="00CE0D28">
              <w:rPr>
                <w:rFonts w:ascii="UD デジタル 教科書体 NP-R" w:eastAsia="UD デジタル 教科書体 NP-R" w:hint="eastAsia"/>
                <w:sz w:val="24"/>
              </w:rPr>
              <w:t>23-4448</w:t>
            </w:r>
          </w:p>
          <w:p w14:paraId="46B25CF8" w14:textId="77777777" w:rsidR="003C6648" w:rsidRPr="00A723A0" w:rsidRDefault="003C6648" w:rsidP="00B57533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 w:rsidRPr="00CE0D28">
              <w:rPr>
                <w:rFonts w:ascii="UD デジタル 教科書体 NP-R" w:eastAsia="UD デジタル 教科書体 NP-R" w:hint="eastAsia"/>
                <w:sz w:val="24"/>
              </w:rPr>
              <w:t>メール：</w:t>
            </w:r>
            <w:r w:rsidRPr="00CE0D28">
              <w:rPr>
                <w:rFonts w:ascii="UD デジタル 教科書体 NP-R" w:eastAsia="UD デジタル 教科書体 NP-R"/>
                <w:sz w:val="24"/>
              </w:rPr>
              <w:t>kikaku@city.omachi.nagano.jp</w:t>
            </w:r>
          </w:p>
        </w:tc>
      </w:tr>
    </w:tbl>
    <w:p w14:paraId="3EDA9D71" w14:textId="77777777" w:rsidR="002B7776" w:rsidRPr="00CE0D28" w:rsidRDefault="00B15EE9" w:rsidP="00B57533">
      <w:pPr>
        <w:spacing w:line="400" w:lineRule="exact"/>
        <w:jc w:val="center"/>
        <w:rPr>
          <w:rFonts w:ascii="UD デジタル 教科書体 NP-R" w:eastAsia="UD デジタル 教科書体 NP-R"/>
          <w:sz w:val="24"/>
        </w:rPr>
      </w:pPr>
      <w:r w:rsidRPr="00CE0D28">
        <w:rPr>
          <w:rFonts w:ascii="UD デジタル 教科書体 NP-R" w:eastAsia="UD デジタル 教科書体 NP-R"/>
          <w:sz w:val="24"/>
        </w:rPr>
        <w:t>https://www.city.omachi.nagano.jp/00002000/igo/</w:t>
      </w:r>
      <w:r w:rsidR="00B913BE" w:rsidRPr="00CE0D28">
        <w:rPr>
          <w:rFonts w:ascii="UD デジタル 教科書体 NP-R" w:eastAsia="UD デジタル 教科書体 NP-R"/>
          <w:sz w:val="24"/>
        </w:rPr>
        <w:t>jyudan</w:t>
      </w:r>
      <w:r w:rsidRPr="00CE0D28">
        <w:rPr>
          <w:rFonts w:ascii="UD デジタル 教科書体 NP-R" w:eastAsia="UD デジタル 教科書体 NP-R"/>
          <w:sz w:val="24"/>
        </w:rPr>
        <w:t>.html</w:t>
      </w:r>
    </w:p>
    <w:sectPr w:rsidR="002B7776" w:rsidRPr="00CE0D28" w:rsidSect="007D7D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099F" w14:textId="77777777" w:rsidR="008D2E85" w:rsidRDefault="008D2E85" w:rsidP="00957AFA">
      <w:r>
        <w:separator/>
      </w:r>
    </w:p>
  </w:endnote>
  <w:endnote w:type="continuationSeparator" w:id="0">
    <w:p w14:paraId="22769489" w14:textId="77777777" w:rsidR="008D2E85" w:rsidRDefault="008D2E85" w:rsidP="0095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E6FB" w14:textId="77777777" w:rsidR="008D2E85" w:rsidRDefault="008D2E85" w:rsidP="00957AFA">
      <w:r>
        <w:separator/>
      </w:r>
    </w:p>
  </w:footnote>
  <w:footnote w:type="continuationSeparator" w:id="0">
    <w:p w14:paraId="1216B151" w14:textId="77777777" w:rsidR="008D2E85" w:rsidRDefault="008D2E85" w:rsidP="0095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3E"/>
    <w:rsid w:val="0024743E"/>
    <w:rsid w:val="002B7776"/>
    <w:rsid w:val="003505D6"/>
    <w:rsid w:val="003B3D38"/>
    <w:rsid w:val="003C6648"/>
    <w:rsid w:val="00487D64"/>
    <w:rsid w:val="004E3B29"/>
    <w:rsid w:val="005031FC"/>
    <w:rsid w:val="005247A0"/>
    <w:rsid w:val="005E0B66"/>
    <w:rsid w:val="0075123B"/>
    <w:rsid w:val="007D7DD0"/>
    <w:rsid w:val="0081146A"/>
    <w:rsid w:val="00811EE4"/>
    <w:rsid w:val="00845CB8"/>
    <w:rsid w:val="00856329"/>
    <w:rsid w:val="008641A0"/>
    <w:rsid w:val="00886746"/>
    <w:rsid w:val="00897B55"/>
    <w:rsid w:val="008B311B"/>
    <w:rsid w:val="008D2E85"/>
    <w:rsid w:val="009079D4"/>
    <w:rsid w:val="00947286"/>
    <w:rsid w:val="00957AFA"/>
    <w:rsid w:val="00992121"/>
    <w:rsid w:val="009A2545"/>
    <w:rsid w:val="00A110D6"/>
    <w:rsid w:val="00A54C0F"/>
    <w:rsid w:val="00A7136B"/>
    <w:rsid w:val="00A723A0"/>
    <w:rsid w:val="00B15EE9"/>
    <w:rsid w:val="00B55801"/>
    <w:rsid w:val="00B57533"/>
    <w:rsid w:val="00B913BE"/>
    <w:rsid w:val="00C51E43"/>
    <w:rsid w:val="00CE0D28"/>
    <w:rsid w:val="00D36224"/>
    <w:rsid w:val="00DC1870"/>
    <w:rsid w:val="00ED01B8"/>
    <w:rsid w:val="00F2497D"/>
    <w:rsid w:val="00F66FB6"/>
    <w:rsid w:val="00FB4275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CA004D"/>
  <w15:chartTrackingRefBased/>
  <w15:docId w15:val="{D9DB250D-2236-4D82-972C-88C03DCC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AFA"/>
  </w:style>
  <w:style w:type="paragraph" w:styleId="a5">
    <w:name w:val="footer"/>
    <w:basedOn w:val="a"/>
    <w:link w:val="a6"/>
    <w:uiPriority w:val="99"/>
    <w:unhideWhenUsed/>
    <w:rsid w:val="00957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AFA"/>
  </w:style>
  <w:style w:type="table" w:styleId="a7">
    <w:name w:val="Table Grid"/>
    <w:basedOn w:val="a1"/>
    <w:uiPriority w:val="39"/>
    <w:rsid w:val="0095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9212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212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212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212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2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9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2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企画調整係</dc:creator>
  <cp:keywords/>
  <dc:description/>
  <cp:lastModifiedBy>jp22098</cp:lastModifiedBy>
  <cp:revision>6</cp:revision>
  <cp:lastPrinted>2023-02-03T00:35:00Z</cp:lastPrinted>
  <dcterms:created xsi:type="dcterms:W3CDTF">2024-02-02T06:44:00Z</dcterms:created>
  <dcterms:modified xsi:type="dcterms:W3CDTF">2026-02-09T07:58:00Z</dcterms:modified>
</cp:coreProperties>
</file>