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10E7" w14:textId="41FEE6B4" w:rsidR="005247A0" w:rsidRDefault="00957AFA" w:rsidP="00C51E43">
      <w:pPr>
        <w:spacing w:line="480" w:lineRule="exact"/>
        <w:jc w:val="center"/>
        <w:rPr>
          <w:rFonts w:ascii="UD デジタル 教科書体 NP-B" w:eastAsia="UD デジタル 教科書体 NP-B"/>
        </w:rPr>
      </w:pPr>
      <w:r w:rsidRPr="003505D6">
        <w:rPr>
          <w:rFonts w:ascii="UD デジタル 教科書体 NP-B" w:eastAsia="UD デジタル 教科書体 NP-B" w:hint="eastAsia"/>
          <w:sz w:val="44"/>
        </w:rPr>
        <w:t>第2</w:t>
      </w:r>
      <w:r w:rsidR="0078435F">
        <w:rPr>
          <w:rFonts w:ascii="UD デジタル 教科書体 NP-B" w:eastAsia="UD デジタル 教科書体 NP-B" w:hint="eastAsia"/>
          <w:sz w:val="44"/>
        </w:rPr>
        <w:t>４</w:t>
      </w:r>
      <w:r w:rsidRPr="003505D6">
        <w:rPr>
          <w:rFonts w:ascii="UD デジタル 教科書体 NP-B" w:eastAsia="UD デジタル 教科書体 NP-B" w:hint="eastAsia"/>
          <w:sz w:val="44"/>
        </w:rPr>
        <w:t>回アルプス囲碁村まつり参加申込書</w:t>
      </w:r>
    </w:p>
    <w:tbl>
      <w:tblPr>
        <w:tblStyle w:val="a7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9"/>
        <w:gridCol w:w="266"/>
        <w:gridCol w:w="1490"/>
        <w:gridCol w:w="808"/>
        <w:gridCol w:w="806"/>
        <w:gridCol w:w="820"/>
        <w:gridCol w:w="1216"/>
        <w:gridCol w:w="296"/>
        <w:gridCol w:w="578"/>
        <w:gridCol w:w="1805"/>
      </w:tblGrid>
      <w:tr w:rsidR="008E700D" w:rsidRPr="00A57FD1" w14:paraId="3950AA22" w14:textId="77777777" w:rsidTr="00B41939">
        <w:trPr>
          <w:trHeight w:val="618"/>
        </w:trPr>
        <w:tc>
          <w:tcPr>
            <w:tcW w:w="409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FB31568" w14:textId="3DC2DE21" w:rsidR="00992121" w:rsidRPr="00A57FD1" w:rsidRDefault="00992121" w:rsidP="00992121">
            <w:pPr>
              <w:rPr>
                <w:rFonts w:ascii="UD デジタル 教科書体 NP-R" w:eastAsia="UD デジタル 教科書体 NP-R" w:hAnsi="HGP創英角ｺﾞｼｯｸUB"/>
                <w:sz w:val="24"/>
              </w:rPr>
            </w:pPr>
            <w:r w:rsidRPr="00A57FD1">
              <w:rPr>
                <w:rFonts w:ascii="UD デジタル 教科書体 NP-R" w:eastAsia="UD デジタル 教科書体 NP-R" w:hAnsi="HGP創英角ｺﾞｼｯｸUB" w:hint="eastAsia"/>
                <w:sz w:val="22"/>
              </w:rPr>
              <w:t xml:space="preserve">申込期限 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>４月２</w:t>
            </w:r>
            <w:r w:rsidR="0078435F">
              <w:rPr>
                <w:rFonts w:ascii="HGP創英角ｺﾞｼｯｸUB" w:eastAsia="HGP創英角ｺﾞｼｯｸUB" w:hAnsi="HGP創英角ｺﾞｼｯｸUB" w:hint="eastAsia"/>
                <w:sz w:val="36"/>
              </w:rPr>
              <w:t>４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>日（</w:t>
            </w:r>
            <w:r w:rsidR="0078435F">
              <w:rPr>
                <w:rFonts w:ascii="HGP創英角ｺﾞｼｯｸUB" w:eastAsia="HGP創英角ｺﾞｼｯｸUB" w:hAnsi="HGP創英角ｺﾞｼｯｸUB" w:hint="eastAsia"/>
                <w:sz w:val="36"/>
              </w:rPr>
              <w:t>金</w:t>
            </w:r>
            <w:r w:rsidRPr="00A57FD1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） </w:t>
            </w:r>
            <w:r w:rsidRPr="00A57FD1">
              <w:rPr>
                <w:rFonts w:ascii="UD デジタル 教科書体 NP-R" w:eastAsia="UD デジタル 教科書体 NP-R" w:hAnsi="HGP創英角ｺﾞｼｯｸUB" w:hint="eastAsia"/>
                <w:sz w:val="22"/>
              </w:rPr>
              <w:t>必着</w:t>
            </w:r>
          </w:p>
        </w:tc>
        <w:tc>
          <w:tcPr>
            <w:tcW w:w="553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449060E" w14:textId="2D3B8706" w:rsidR="00992121" w:rsidRPr="00E54F7A" w:rsidRDefault="001B1F44" w:rsidP="00992121">
            <w:pPr>
              <w:jc w:val="right"/>
              <w:rPr>
                <w:rFonts w:ascii="UD デジタル 教科書体 NP-R" w:eastAsia="UD デジタル 教科書体 NP-R"/>
                <w:b/>
                <w:bCs/>
                <w:color w:val="FFFFFF" w:themeColor="background1"/>
                <w:sz w:val="20"/>
              </w:rPr>
            </w:pPr>
            <w:r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★</w:t>
            </w:r>
            <w:r w:rsidR="00992121"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オンラインによる</w:t>
            </w:r>
            <w:r w:rsidR="0078435F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申し込み</w:t>
            </w:r>
            <w:r w:rsidR="00992121"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が便利です</w:t>
            </w:r>
            <w:r w:rsidRPr="00E54F7A">
              <w:rPr>
                <w:rFonts w:ascii="UD デジタル 教科書体 NP-R" w:eastAsia="UD デジタル 教科書体 NP-R" w:hint="eastAsia"/>
                <w:b/>
                <w:bCs/>
                <w:color w:val="FFFFFF" w:themeColor="background1"/>
                <w:sz w:val="20"/>
                <w:highlight w:val="black"/>
              </w:rPr>
              <w:t>★</w:t>
            </w:r>
          </w:p>
          <w:p w14:paraId="107A27AC" w14:textId="149579B8" w:rsidR="00992121" w:rsidRPr="00A57FD1" w:rsidRDefault="00992121" w:rsidP="00992121">
            <w:pPr>
              <w:jc w:val="right"/>
              <w:rPr>
                <w:rFonts w:ascii="UD デジタル 教科書体 NP-R" w:eastAsia="UD デジタル 教科書体 NP-R"/>
                <w:noProof/>
                <w:sz w:val="18"/>
                <w:szCs w:val="18"/>
              </w:rPr>
            </w:pPr>
            <w:r w:rsidRPr="00A57FD1">
              <w:rPr>
                <w:rFonts w:ascii="UD デジタル 教科書体 NP-B" w:eastAsia="UD デジタル 教科書体 NP-B" w:hint="eastAsia"/>
              </w:rPr>
              <w:t>申込書記入日　令和</w:t>
            </w:r>
            <w:r w:rsidR="0078435F">
              <w:rPr>
                <w:rFonts w:ascii="UD デジタル 教科書体 NP-B" w:eastAsia="UD デジタル 教科書体 NP-B" w:hint="eastAsia"/>
              </w:rPr>
              <w:t>８</w:t>
            </w:r>
            <w:r w:rsidRPr="00A57FD1">
              <w:rPr>
                <w:rFonts w:ascii="UD デジタル 教科書体 NP-B" w:eastAsia="UD デジタル 教科書体 NP-B" w:hint="eastAsia"/>
              </w:rPr>
              <w:t>年　　　月　　　日</w:t>
            </w:r>
          </w:p>
        </w:tc>
      </w:tr>
      <w:tr w:rsidR="009151BF" w:rsidRPr="003505D6" w14:paraId="50A40212" w14:textId="77777777" w:rsidTr="00B41939">
        <w:trPr>
          <w:trHeight w:val="466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9B9A1D" w14:textId="77777777" w:rsidR="00B84DF3" w:rsidRPr="003505D6" w:rsidRDefault="00B84DF3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Pr="003505D6">
              <w:rPr>
                <w:rFonts w:ascii="UD デジタル 教科書体 NP-B" w:eastAsia="UD デジタル 教科書体 NP-B" w:hint="eastAsia"/>
              </w:rPr>
              <w:t>フリガナ</w:t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5691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174597" w14:textId="6A57BF2B" w:rsidR="00B84DF3" w:rsidRPr="005247A0" w:rsidRDefault="00B84DF3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</w:tcBorders>
          </w:tcPr>
          <w:p w14:paraId="0A7915CD" w14:textId="77777777" w:rsidR="0078435F" w:rsidRDefault="0078435F" w:rsidP="0078435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18"/>
              </w:rPr>
              <w:t>市ホームページ</w:t>
            </w:r>
          </w:p>
          <w:p w14:paraId="7D35EF00" w14:textId="0D6F861F" w:rsidR="00B84DF3" w:rsidRDefault="0078435F" w:rsidP="0078435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18"/>
              </w:rPr>
              <w:t>2次元コード</w:t>
            </w:r>
          </w:p>
          <w:p w14:paraId="57F44265" w14:textId="213BD2B7" w:rsidR="00B84DF3" w:rsidRPr="009A59F1" w:rsidRDefault="009151BF" w:rsidP="00726B1D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44"/>
              </w:rPr>
              <w:drawing>
                <wp:inline distT="0" distB="0" distL="0" distR="0" wp14:anchorId="0F0F7247" wp14:editId="5278B0D4">
                  <wp:extent cx="897466" cy="897466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91" cy="920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1BF" w:rsidRPr="003505D6" w14:paraId="4022DA8E" w14:textId="77777777" w:rsidTr="00B41939">
        <w:trPr>
          <w:trHeight w:val="806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3EF03D2A" w14:textId="77777777" w:rsidR="00B84DF3" w:rsidRPr="003505D6" w:rsidRDefault="00B84DF3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お名前</w:t>
            </w:r>
          </w:p>
        </w:tc>
        <w:tc>
          <w:tcPr>
            <w:tcW w:w="4174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6738D2" w14:textId="77777777" w:rsidR="00B84DF3" w:rsidRPr="00897B55" w:rsidRDefault="00B84DF3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4A76B93" w14:textId="76497690" w:rsidR="00B84DF3" w:rsidRPr="00897B55" w:rsidRDefault="00B84DF3" w:rsidP="00B84DF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男・女</w:t>
            </w:r>
          </w:p>
        </w:tc>
        <w:tc>
          <w:tcPr>
            <w:tcW w:w="2388" w:type="dxa"/>
            <w:gridSpan w:val="2"/>
            <w:vMerge/>
            <w:vAlign w:val="center"/>
          </w:tcPr>
          <w:p w14:paraId="0FFB8B7C" w14:textId="4B0FB534" w:rsidR="00B84DF3" w:rsidRPr="00897B55" w:rsidRDefault="00B84DF3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9151BF" w:rsidRPr="003505D6" w14:paraId="5255CCD2" w14:textId="77777777" w:rsidTr="00B41939">
        <w:trPr>
          <w:trHeight w:val="515"/>
        </w:trPr>
        <w:tc>
          <w:tcPr>
            <w:tcW w:w="1555" w:type="dxa"/>
            <w:vAlign w:val="center"/>
          </w:tcPr>
          <w:p w14:paraId="14275081" w14:textId="77777777" w:rsidR="00A723A0" w:rsidRPr="003505D6" w:rsidRDefault="00A723A0" w:rsidP="007D6E1E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電話番号</w:t>
            </w:r>
          </w:p>
        </w:tc>
        <w:tc>
          <w:tcPr>
            <w:tcW w:w="5691" w:type="dxa"/>
            <w:gridSpan w:val="7"/>
            <w:tcBorders>
              <w:bottom w:val="nil"/>
            </w:tcBorders>
            <w:vAlign w:val="center"/>
          </w:tcPr>
          <w:p w14:paraId="43483350" w14:textId="77777777" w:rsidR="00A723A0" w:rsidRPr="005247A0" w:rsidRDefault="00A723A0" w:rsidP="00A723A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　　　　　　　　　－</w:t>
            </w:r>
          </w:p>
        </w:tc>
        <w:tc>
          <w:tcPr>
            <w:tcW w:w="2388" w:type="dxa"/>
            <w:gridSpan w:val="2"/>
            <w:vMerge/>
            <w:vAlign w:val="center"/>
          </w:tcPr>
          <w:p w14:paraId="43E564B8" w14:textId="77777777" w:rsidR="00A723A0" w:rsidRPr="005247A0" w:rsidRDefault="00A723A0" w:rsidP="007D6E1E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9151BF" w:rsidRPr="003505D6" w14:paraId="571EA27A" w14:textId="77777777" w:rsidTr="00B41939">
        <w:trPr>
          <w:trHeight w:val="69"/>
        </w:trPr>
        <w:tc>
          <w:tcPr>
            <w:tcW w:w="1555" w:type="dxa"/>
            <w:vMerge w:val="restart"/>
            <w:vAlign w:val="center"/>
          </w:tcPr>
          <w:p w14:paraId="409F764C" w14:textId="77777777" w:rsidR="00897B55" w:rsidRPr="003505D6" w:rsidRDefault="00897B55" w:rsidP="005247A0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232" w:type="dxa"/>
            <w:tcBorders>
              <w:bottom w:val="nil"/>
              <w:right w:val="nil"/>
            </w:tcBorders>
          </w:tcPr>
          <w:p w14:paraId="408A0B90" w14:textId="77777777" w:rsidR="00897B55" w:rsidRPr="005247A0" w:rsidRDefault="00897B55" w:rsidP="005247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  <w:vAlign w:val="center"/>
          </w:tcPr>
          <w:p w14:paraId="0AEA77DF" w14:textId="77777777" w:rsidR="00897B55" w:rsidRPr="005247A0" w:rsidRDefault="00897B55" w:rsidP="005247A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6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0055058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</w:tcPr>
          <w:p w14:paraId="46E831DC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都道</w:t>
            </w:r>
          </w:p>
          <w:p w14:paraId="54CDA25B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府県</w:t>
            </w:r>
          </w:p>
        </w:tc>
        <w:tc>
          <w:tcPr>
            <w:tcW w:w="2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DA6A4D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809" w:type="dxa"/>
            <w:tcBorders>
              <w:left w:val="nil"/>
              <w:bottom w:val="nil"/>
            </w:tcBorders>
            <w:vAlign w:val="center"/>
          </w:tcPr>
          <w:p w14:paraId="292D05BC" w14:textId="77777777" w:rsidR="00897B55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市区</w:t>
            </w:r>
          </w:p>
          <w:p w14:paraId="3F41B738" w14:textId="77777777" w:rsidR="00897B55" w:rsidRPr="005247A0" w:rsidRDefault="00897B55" w:rsidP="00CF7E2E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町村</w:t>
            </w:r>
          </w:p>
        </w:tc>
      </w:tr>
      <w:tr w:rsidR="00B071A0" w:rsidRPr="003505D6" w14:paraId="78DDA414" w14:textId="69E21A9D" w:rsidTr="00B41939">
        <w:trPr>
          <w:trHeight w:val="579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D4C18EE" w14:textId="77777777" w:rsidR="00B071A0" w:rsidRPr="003505D6" w:rsidRDefault="00B071A0" w:rsidP="005247A0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8079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223F040" w14:textId="1C0CBC38" w:rsidR="00B071A0" w:rsidRPr="00897B55" w:rsidRDefault="00B071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9151BF" w:rsidRPr="003505D6" w14:paraId="0E6E28CD" w14:textId="583921B4" w:rsidTr="00B41939">
        <w:trPr>
          <w:trHeight w:val="579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9EC7E56" w14:textId="77777777" w:rsidR="00B071A0" w:rsidRPr="0064464A" w:rsidRDefault="00B071A0" w:rsidP="005247A0">
            <w:pPr>
              <w:jc w:val="center"/>
              <w:rPr>
                <w:rFonts w:ascii="UD デジタル 教科書体 NP-B" w:eastAsia="UD デジタル 教科書体 NP-B"/>
                <w:w w:val="90"/>
              </w:rPr>
            </w:pPr>
            <w:r w:rsidRPr="0064464A">
              <w:rPr>
                <w:rFonts w:ascii="UD デジタル 教科書体 NP-B" w:eastAsia="UD デジタル 教科書体 NP-B" w:hint="eastAsia"/>
                <w:w w:val="90"/>
              </w:rPr>
              <w:t>メールアドレス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0B798D0" w14:textId="2AD852AE" w:rsidR="00B071A0" w:rsidRPr="00897B55" w:rsidRDefault="00B071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right w:val="single" w:sz="4" w:space="0" w:color="FFFFFF" w:themeColor="background1"/>
            </w:tcBorders>
            <w:vAlign w:val="center"/>
          </w:tcPr>
          <w:p w14:paraId="10261ABA" w14:textId="294FB9A9" w:rsidR="00B071A0" w:rsidRPr="00897B55" w:rsidRDefault="00B071A0" w:rsidP="005247A0">
            <w:pPr>
              <w:rPr>
                <w:rFonts w:ascii="UD デジタル 教科書体 NP-R" w:eastAsia="UD デジタル 教科書体 NP-R"/>
                <w:sz w:val="24"/>
              </w:rPr>
            </w:pPr>
            <w:r w:rsidRPr="00B071A0">
              <w:rPr>
                <w:rFonts w:ascii="UD デジタル 教科書体 NP-R" w:eastAsia="UD デジタル 教科書体 NP-R" w:hint="eastAsia"/>
                <w:sz w:val="24"/>
              </w:rPr>
              <w:t>□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2C696AC" w14:textId="0418571B" w:rsidR="00B071A0" w:rsidRDefault="00B071A0" w:rsidP="00B071A0">
            <w:pPr>
              <w:spacing w:line="2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次回開催チラシを</w:t>
            </w:r>
          </w:p>
          <w:p w14:paraId="22CEDCAB" w14:textId="1AD75AE4" w:rsidR="00B071A0" w:rsidRPr="00897B55" w:rsidRDefault="00B071A0" w:rsidP="00B071A0">
            <w:pPr>
              <w:spacing w:line="240" w:lineRule="exac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メールで希望する</w:t>
            </w:r>
          </w:p>
        </w:tc>
      </w:tr>
    </w:tbl>
    <w:p w14:paraId="331FEDA8" w14:textId="0401895D" w:rsidR="008B311B" w:rsidRDefault="008B311B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685"/>
        <w:gridCol w:w="4536"/>
      </w:tblGrid>
      <w:tr w:rsidR="002116D1" w:rsidRPr="003505D6" w14:paraId="1300BE55" w14:textId="77777777" w:rsidTr="00A57FD1">
        <w:trPr>
          <w:trHeight w:val="171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041AFC4" w14:textId="4A151FD7" w:rsidR="002116D1" w:rsidRPr="003505D6" w:rsidRDefault="002116D1" w:rsidP="002116D1">
            <w:pPr>
              <w:spacing w:line="400" w:lineRule="exact"/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５月</w:t>
            </w:r>
            <w:r w:rsidR="0078435F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２３</w:t>
            </w: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日（土）</w:t>
            </w:r>
            <w:r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宿泊・指導碁の申込</w:t>
            </w:r>
            <w:r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 xml:space="preserve">　※</w:t>
            </w:r>
            <w:r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宿泊代（</w:t>
            </w:r>
            <w:r w:rsidRPr="00CF7E2E"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１泊２食、サ・税込</w:t>
            </w:r>
            <w:r>
              <w:rPr>
                <w:rFonts w:ascii="UD デジタル 教科書体 NP-R" w:eastAsia="UD デジタル 教科書体 NP-R" w:hAnsi="HGP創英角ｺﾞｼｯｸUB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tr w:rsidR="002116D1" w:rsidRPr="009B301D" w14:paraId="5A02D622" w14:textId="77777777" w:rsidTr="00B84DF3">
        <w:trPr>
          <w:trHeight w:val="32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E928B56" w14:textId="77777777" w:rsidR="002116D1" w:rsidRPr="003505D6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宿泊申込</w:t>
            </w:r>
          </w:p>
        </w:tc>
        <w:tc>
          <w:tcPr>
            <w:tcW w:w="36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F82E84" w14:textId="095310D5" w:rsidR="002116D1" w:rsidRPr="002B7DDD" w:rsidRDefault="002116D1" w:rsidP="00003297">
            <w:pPr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４～５</w:t>
            </w:r>
            <w:r>
              <w:rPr>
                <w:rFonts w:ascii="UD デジタル 教科書体 NP-B" w:eastAsia="UD デジタル 教科書体 NP-B" w:hint="eastAsia"/>
              </w:rPr>
              <w:t>人で１部屋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（１６，０００円）</w:t>
            </w:r>
          </w:p>
          <w:p w14:paraId="2A1D7AB6" w14:textId="1CD693C8" w:rsidR="002116D1" w:rsidRDefault="002116D1" w:rsidP="0000329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</w:t>
            </w:r>
            <w:r w:rsidRPr="00D55E61">
              <w:rPr>
                <w:rFonts w:ascii="UD デジタル 教科書体 NP-B" w:eastAsia="UD デジタル 教科書体 NP-B" w:hint="eastAsia"/>
              </w:rPr>
              <w:t>２</w:t>
            </w:r>
            <w:r>
              <w:rPr>
                <w:rFonts w:ascii="UD デジタル 教科書体 NP-B" w:eastAsia="UD デジタル 教科書体 NP-B" w:hint="eastAsia"/>
              </w:rPr>
              <w:t>人で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（２０，０００円）</w:t>
            </w:r>
          </w:p>
          <w:p w14:paraId="47F95C3A" w14:textId="0B710D26" w:rsidR="002116D1" w:rsidRDefault="002116D1" w:rsidP="00003297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>□ 1人で</w:t>
            </w:r>
            <w:r w:rsidRPr="00D55E61">
              <w:rPr>
                <w:rFonts w:ascii="UD デジタル 教科書体 NP-B" w:eastAsia="UD デジタル 教科書体 NP-B" w:hint="eastAsia"/>
              </w:rPr>
              <w:t>１</w:t>
            </w:r>
            <w:r>
              <w:rPr>
                <w:rFonts w:ascii="UD デジタル 教科書体 NP-B" w:eastAsia="UD デジタル 教科書体 NP-B" w:hint="eastAsia"/>
              </w:rPr>
              <w:t>部屋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（２５，０００円）</w:t>
            </w:r>
          </w:p>
          <w:p w14:paraId="4453FB2E" w14:textId="4FC79159" w:rsidR="002116D1" w:rsidRDefault="002116D1" w:rsidP="00003297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高校生以下　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（１３，０００円）</w:t>
            </w:r>
          </w:p>
          <w:p w14:paraId="64D7F2F1" w14:textId="77777777" w:rsidR="002116D1" w:rsidRDefault="002116D1" w:rsidP="0000329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□ 宿泊しない　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（指導碁なし）</w:t>
            </w:r>
          </w:p>
        </w:tc>
        <w:tc>
          <w:tcPr>
            <w:tcW w:w="45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900295" w14:textId="77777777" w:rsidR="002116D1" w:rsidRDefault="002116D1" w:rsidP="00003297">
            <w:pPr>
              <w:spacing w:line="24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無料指導碁は、宿泊</w:t>
            </w: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を</w:t>
            </w:r>
            <w:r w:rsidRPr="002C47FC"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>される方のみ参加できます。</w:t>
            </w:r>
          </w:p>
          <w:p w14:paraId="6EBFF1B5" w14:textId="77777777" w:rsidR="002116D1" w:rsidRPr="002C47FC" w:rsidRDefault="002116D1" w:rsidP="00003297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14:paraId="54A895F4" w14:textId="77777777" w:rsidR="002116D1" w:rsidRDefault="002116D1" w:rsidP="00003297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2C47FC">
              <w:rPr>
                <w:rFonts w:ascii="UD デジタル 教科書体 NP-R" w:eastAsia="UD デジタル 教科書体 NP-R" w:hint="eastAsia"/>
                <w:sz w:val="18"/>
                <w:szCs w:val="18"/>
              </w:rPr>
              <w:t>※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宿泊される方は、黒部観光ホテルから大会会場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（運動公園）</w:t>
            </w:r>
            <w:r w:rsidRPr="002C47FC">
              <w:rPr>
                <w:rFonts w:ascii="UD デジタル 教科書体 NP-R" w:eastAsia="UD デジタル 教科書体 NP-R"/>
                <w:sz w:val="18"/>
                <w:szCs w:val="18"/>
              </w:rPr>
              <w:t>への送迎バスがあります。</w:t>
            </w:r>
          </w:p>
          <w:p w14:paraId="628D8C61" w14:textId="77777777" w:rsidR="002116D1" w:rsidRPr="002C47FC" w:rsidRDefault="002116D1" w:rsidP="00003297">
            <w:pPr>
              <w:spacing w:line="100" w:lineRule="exact"/>
              <w:rPr>
                <w:rFonts w:ascii="UD デジタル 教科書体 NP-R" w:eastAsia="UD デジタル 教科書体 NP-R" w:hAnsi="HGP創英角ｺﾞｼｯｸU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P創英角ｺﾞｼｯｸUB" w:hint="eastAsia"/>
                <w:sz w:val="18"/>
                <w:szCs w:val="18"/>
              </w:rPr>
              <w:t xml:space="preserve">　</w:t>
            </w:r>
          </w:p>
          <w:p w14:paraId="30800E4F" w14:textId="77777777" w:rsidR="002116D1" w:rsidRDefault="002116D1" w:rsidP="00003297">
            <w:pPr>
              <w:spacing w:line="240" w:lineRule="exact"/>
              <w:rPr>
                <w:rFonts w:ascii="UD デジタル 教科書体 NP-R" w:eastAsia="UD デジタル 教科書体 NP-R"/>
                <w:sz w:val="14"/>
                <w:szCs w:val="18"/>
              </w:rPr>
            </w:pP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※朝食、夕食はバイキング形式です。夕食は飲み放題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</w:rPr>
              <w:t>とドリンクバー</w:t>
            </w:r>
            <w:r w:rsidRPr="00CF7E2E">
              <w:rPr>
                <w:rFonts w:ascii="UD デジタル 教科書体 NP-R" w:eastAsia="UD デジタル 教科書体 NP-R" w:hint="eastAsia"/>
                <w:sz w:val="18"/>
                <w:szCs w:val="18"/>
              </w:rPr>
              <w:t>が付きます。</w:t>
            </w:r>
            <w:r w:rsidRPr="007835C5">
              <w:rPr>
                <w:rFonts w:ascii="UD デジタル 教科書体 NP-R" w:eastAsia="UD デジタル 教科書体 NP-R" w:hint="eastAsia"/>
                <w:sz w:val="14"/>
                <w:szCs w:val="18"/>
              </w:rPr>
              <w:t>（子</w:t>
            </w:r>
            <w:r w:rsidR="00795A4E">
              <w:rPr>
                <w:rFonts w:ascii="UD デジタル 教科書体 NP-R" w:eastAsia="UD デジタル 教科書体 NP-R" w:hint="eastAsia"/>
                <w:sz w:val="14"/>
                <w:szCs w:val="18"/>
              </w:rPr>
              <w:t>ども</w:t>
            </w:r>
            <w:r w:rsidRPr="007835C5">
              <w:rPr>
                <w:rFonts w:ascii="UD デジタル 教科書体 NP-R" w:eastAsia="UD デジタル 教科書体 NP-R" w:hint="eastAsia"/>
                <w:sz w:val="14"/>
                <w:szCs w:val="18"/>
              </w:rPr>
              <w:t>はドリンクバーのみ）</w:t>
            </w:r>
          </w:p>
          <w:p w14:paraId="6B4F3DCD" w14:textId="589EAF79" w:rsidR="0078435F" w:rsidRPr="002C47FC" w:rsidRDefault="0078435F" w:rsidP="0078435F">
            <w:pPr>
              <w:spacing w:line="24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4"/>
                <w:szCs w:val="18"/>
              </w:rPr>
              <w:t>※</w:t>
            </w:r>
            <w:r w:rsidRPr="0078435F">
              <w:rPr>
                <w:rFonts w:ascii="UD デジタル 教科書体 NP-R" w:eastAsia="UD デジタル 教科書体 NP-R" w:hint="eastAsia"/>
                <w:sz w:val="18"/>
                <w:szCs w:val="21"/>
              </w:rPr>
              <w:t>申込期限</w:t>
            </w:r>
            <w:r>
              <w:rPr>
                <w:rFonts w:ascii="UD デジタル 教科書体 NP-R" w:eastAsia="UD デジタル 教科書体 NP-R" w:hint="eastAsia"/>
                <w:sz w:val="18"/>
                <w:szCs w:val="21"/>
              </w:rPr>
              <w:t>を過ぎてからのキャンセルは、キャンセル料が発生する場合があります。</w:t>
            </w:r>
          </w:p>
        </w:tc>
      </w:tr>
      <w:tr w:rsidR="002116D1" w:rsidRPr="003505D6" w14:paraId="197485F2" w14:textId="77777777" w:rsidTr="00003297">
        <w:trPr>
          <w:trHeight w:val="856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39DDCF83" w14:textId="77777777" w:rsidR="002116D1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同室希望</w:t>
            </w:r>
          </w:p>
          <w:p w14:paraId="0D6EA36B" w14:textId="77777777" w:rsidR="002116D1" w:rsidRPr="003505D6" w:rsidRDefault="002116D1" w:rsidP="00003297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など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87FF6A4" w14:textId="77777777" w:rsidR="002116D1" w:rsidRPr="00886746" w:rsidRDefault="002116D1" w:rsidP="00003297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記入例：大町太郎（オオマチタロウ）とアルプス花子（アルプスハナコ）で同室希望。</w:t>
            </w:r>
          </w:p>
          <w:p w14:paraId="1025E951" w14:textId="77777777" w:rsidR="002116D1" w:rsidRPr="00897B55" w:rsidRDefault="002116D1" w:rsidP="002116D1">
            <w:pPr>
              <w:spacing w:line="2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116D1" w:rsidRPr="003505D6" w14:paraId="56D822E2" w14:textId="77777777" w:rsidTr="00003297">
        <w:trPr>
          <w:trHeight w:val="319"/>
        </w:trPr>
        <w:tc>
          <w:tcPr>
            <w:tcW w:w="1413" w:type="dxa"/>
            <w:vMerge/>
          </w:tcPr>
          <w:p w14:paraId="26434D43" w14:textId="77777777" w:rsidR="002116D1" w:rsidRPr="003505D6" w:rsidRDefault="002116D1" w:rsidP="00003297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14:paraId="03971A49" w14:textId="09AA1AED" w:rsidR="002116D1" w:rsidRPr="00886746" w:rsidRDefault="002116D1" w:rsidP="002116D1">
            <w:pPr>
              <w:spacing w:line="240" w:lineRule="exact"/>
              <w:rPr>
                <w:rFonts w:ascii="UD デジタル 教科書体 NP-R" w:eastAsia="UD デジタル 教科書体 NP-R"/>
                <w:sz w:val="16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別の申込者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と同じ部屋を希望される場合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に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記入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してください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</w:tr>
    </w:tbl>
    <w:p w14:paraId="14A53576" w14:textId="77777777" w:rsidR="002116D1" w:rsidRPr="003505D6" w:rsidRDefault="002116D1" w:rsidP="00726B1D">
      <w:pPr>
        <w:spacing w:line="100" w:lineRule="exact"/>
        <w:rPr>
          <w:rFonts w:ascii="UD デジタル 教科書体 NP-B" w:eastAsia="UD デジタル 教科書体 NP-B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8B311B" w:rsidRPr="003505D6" w14:paraId="2337BEDA" w14:textId="77777777" w:rsidTr="00A57FD1">
        <w:tc>
          <w:tcPr>
            <w:tcW w:w="9634" w:type="dxa"/>
            <w:gridSpan w:val="2"/>
            <w:shd w:val="clear" w:color="auto" w:fill="595959" w:themeFill="text1" w:themeFillTint="A6"/>
          </w:tcPr>
          <w:p w14:paraId="6AED0DCF" w14:textId="354303F1" w:rsidR="003B3D38" w:rsidRPr="003505D6" w:rsidRDefault="008B311B" w:rsidP="002116D1">
            <w:pPr>
              <w:spacing w:line="400" w:lineRule="exact"/>
              <w:rPr>
                <w:rFonts w:ascii="UD デジタル 教科書体 NP-B" w:eastAsia="UD デジタル 教科書体 NP-B" w:hAnsi="HGP創英角ｺﾞｼｯｸUB"/>
                <w:color w:val="FFFFFF" w:themeColor="background1"/>
                <w:sz w:val="24"/>
              </w:rPr>
            </w:pP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５月</w:t>
            </w:r>
            <w:r w:rsidR="0078435F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２４</w:t>
            </w:r>
            <w:r w:rsidRPr="002116D1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32"/>
                <w:szCs w:val="28"/>
              </w:rPr>
              <w:t>日（日）</w:t>
            </w:r>
            <w:r w:rsidR="003B3D38" w:rsidRPr="003505D6">
              <w:rPr>
                <w:rFonts w:ascii="UD デジタル 教科書体 NP-B" w:eastAsia="UD デジタル 教科書体 NP-B" w:hAnsi="HGP創英角ｺﾞｼｯｸUB" w:hint="eastAsia"/>
                <w:color w:val="FFFFFF" w:themeColor="background1"/>
                <w:sz w:val="24"/>
              </w:rPr>
              <w:t>長野県知事杯・大町市長杯争奪囲碁大会の申込</w:t>
            </w:r>
          </w:p>
        </w:tc>
      </w:tr>
      <w:tr w:rsidR="003B3D38" w:rsidRPr="003505D6" w14:paraId="21E38E35" w14:textId="77777777" w:rsidTr="00726B1D">
        <w:tc>
          <w:tcPr>
            <w:tcW w:w="1413" w:type="dxa"/>
            <w:vAlign w:val="center"/>
          </w:tcPr>
          <w:p w14:paraId="2CA18664" w14:textId="77777777" w:rsidR="003B3D38" w:rsidRPr="003505D6" w:rsidRDefault="003B3D38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参加区分</w:t>
            </w:r>
          </w:p>
        </w:tc>
        <w:tc>
          <w:tcPr>
            <w:tcW w:w="8221" w:type="dxa"/>
          </w:tcPr>
          <w:p w14:paraId="4BAD71F6" w14:textId="32CBBFB9" w:rsidR="003B3D38" w:rsidRPr="003505D6" w:rsidRDefault="003B3D38" w:rsidP="007D6E1E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一般</w:t>
            </w:r>
            <w:r w:rsidR="004170DC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3505D6">
              <w:rPr>
                <w:rFonts w:ascii="UD デジタル 教科書体 NP-B" w:eastAsia="UD デジタル 教科書体 NP-B" w:hint="eastAsia"/>
              </w:rPr>
              <w:t>□ 中学生以下</w:t>
            </w:r>
            <w:r w:rsidR="004170DC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="004170DC" w:rsidRPr="004170DC">
              <w:rPr>
                <w:rFonts w:ascii="UD デジタル 教科書体 NP-B" w:eastAsia="UD デジタル 教科書体 NP-B" w:hint="eastAsia"/>
              </w:rPr>
              <w:t>□</w:t>
            </w:r>
            <w:r w:rsidR="004170DC" w:rsidRPr="004170DC">
              <w:rPr>
                <w:rFonts w:ascii="UD デジタル 教科書体 NP-B" w:eastAsia="UD デジタル 教科書体 NP-B"/>
              </w:rPr>
              <w:t xml:space="preserve"> 昼食のみ希望（１，０００円）</w:t>
            </w:r>
          </w:p>
          <w:p w14:paraId="4752EE64" w14:textId="77777777" w:rsidR="003B3D38" w:rsidRDefault="003B3D38" w:rsidP="004170DC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 w:rsidRPr="00886746">
              <w:rPr>
                <w:rFonts w:ascii="UD デジタル 教科書体 NP-R" w:eastAsia="UD デジタル 教科書体 NP-R" w:hint="eastAsia"/>
                <w:sz w:val="18"/>
              </w:rPr>
              <w:t>※大会参加費（昼食付き）一般</w:t>
            </w:r>
            <w:r w:rsidR="002116D1">
              <w:rPr>
                <w:rFonts w:ascii="UD デジタル 教科書体 NP-R" w:eastAsia="UD デジタル 教科書体 NP-R" w:hint="eastAsia"/>
                <w:sz w:val="18"/>
              </w:rPr>
              <w:t>３</w:t>
            </w:r>
            <w:r w:rsidRPr="00886746">
              <w:rPr>
                <w:rFonts w:ascii="UD デジタル 教科書体 NP-R" w:eastAsia="UD デジタル 教科書体 NP-R" w:hint="eastAsia"/>
                <w:sz w:val="18"/>
              </w:rPr>
              <w:t>，０００円　中学生以下１，０００円</w:t>
            </w:r>
          </w:p>
          <w:p w14:paraId="57F9B6B8" w14:textId="705A4452" w:rsidR="004170DC" w:rsidRPr="00886746" w:rsidRDefault="004170DC" w:rsidP="004170DC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  <w:r w:rsidRPr="004170DC">
              <w:rPr>
                <w:rFonts w:ascii="UD デジタル 教科書体 NP-R" w:eastAsia="UD デジタル 教科書体 NP-R" w:hint="eastAsia"/>
                <w:sz w:val="18"/>
                <w:szCs w:val="21"/>
              </w:rPr>
              <w:t>※昼食のみ希望は、付き添いなどで大会に参加しない方に、大会会場にてお弁当をご用意します。</w:t>
            </w:r>
          </w:p>
        </w:tc>
      </w:tr>
      <w:tr w:rsidR="00957AFA" w:rsidRPr="001B1F44" w14:paraId="59B35E6A" w14:textId="77777777" w:rsidTr="004170DC">
        <w:trPr>
          <w:trHeight w:val="1816"/>
        </w:trPr>
        <w:tc>
          <w:tcPr>
            <w:tcW w:w="1413" w:type="dxa"/>
            <w:vAlign w:val="center"/>
          </w:tcPr>
          <w:p w14:paraId="31D3472B" w14:textId="77777777" w:rsidR="00957AFA" w:rsidRPr="003505D6" w:rsidRDefault="00957AFA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クラス</w:t>
            </w:r>
          </w:p>
        </w:tc>
        <w:tc>
          <w:tcPr>
            <w:tcW w:w="8221" w:type="dxa"/>
          </w:tcPr>
          <w:p w14:paraId="115E1424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アルプス名人戦（無差別）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燕岳（六段）</w:t>
            </w:r>
          </w:p>
          <w:p w14:paraId="6137628C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 xml:space="preserve">□ 槍ヶ岳（五段）　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穂高岳（四段）</w:t>
            </w:r>
          </w:p>
          <w:p w14:paraId="24CC7AEA" w14:textId="77777777" w:rsidR="00957AFA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白馬岳（三段）</w:t>
            </w:r>
            <w:r w:rsidRPr="003505D6">
              <w:rPr>
                <w:rFonts w:ascii="UD デジタル 教科書体 NP-B" w:eastAsia="UD デジタル 教科書体 NP-B" w:hint="eastAsia"/>
              </w:rPr>
              <w:tab/>
            </w:r>
            <w:r w:rsidRPr="003505D6">
              <w:rPr>
                <w:rFonts w:ascii="UD デジタル 教科書体 NP-B" w:eastAsia="UD デジタル 教科書体 NP-B" w:hint="eastAsia"/>
              </w:rPr>
              <w:tab/>
              <w:t>□ 鹿島槍ヶ岳（二段）</w:t>
            </w:r>
          </w:p>
          <w:p w14:paraId="5394259E" w14:textId="77777777" w:rsidR="003B3D38" w:rsidRPr="003505D6" w:rsidRDefault="00957AFA" w:rsidP="00957AFA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五龍岳（初段）</w:t>
            </w:r>
          </w:p>
          <w:p w14:paraId="1C0DD50F" w14:textId="06DE9625" w:rsidR="003B3D38" w:rsidRPr="003505D6" w:rsidRDefault="00957AFA" w:rsidP="004170DC">
            <w:pPr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□ 針ノ木岳（級位者）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［</w:t>
            </w:r>
            <w:r w:rsidR="003B3D38" w:rsidRPr="002B7776">
              <w:rPr>
                <w:rFonts w:ascii="UD デジタル 教科書体 NP-B" w:eastAsia="UD デジタル 教科書体 NP-B" w:hint="eastAsia"/>
                <w:sz w:val="24"/>
                <w:u w:val="dotted"/>
              </w:rPr>
              <w:t xml:space="preserve">　　　　</w:t>
            </w:r>
            <w:r w:rsidR="003B3D38" w:rsidRPr="003505D6">
              <w:rPr>
                <w:rFonts w:ascii="UD デジタル 教科書体 NP-B" w:eastAsia="UD デジタル 教科書体 NP-B" w:hint="eastAsia"/>
              </w:rPr>
              <w:t>級］</w:t>
            </w:r>
            <w:r w:rsidR="003B3D38" w:rsidRPr="00487D64">
              <w:rPr>
                <w:rFonts w:ascii="UD デジタル 教科書体 NP-R" w:eastAsia="UD デジタル 教科書体 NP-R" w:hint="eastAsia"/>
                <w:sz w:val="18"/>
              </w:rPr>
              <w:t>※級位をご記入ください。</w:t>
            </w:r>
          </w:p>
        </w:tc>
      </w:tr>
    </w:tbl>
    <w:p w14:paraId="5139EAAA" w14:textId="77777777" w:rsidR="00957AFA" w:rsidRPr="00487D64" w:rsidRDefault="00957AFA" w:rsidP="00726B1D">
      <w:pPr>
        <w:spacing w:line="100" w:lineRule="exact"/>
        <w:rPr>
          <w:rFonts w:ascii="UD デジタル 教科書体 NP-B" w:eastAsia="UD デジタル 教科書体 NP-B"/>
        </w:rPr>
      </w:pPr>
    </w:p>
    <w:p w14:paraId="043E2B74" w14:textId="3CBF1311" w:rsidR="001B1F44" w:rsidRDefault="001B1F44" w:rsidP="001B1F44">
      <w:pPr>
        <w:spacing w:line="100" w:lineRule="exact"/>
        <w:rPr>
          <w:rFonts w:ascii="UD デジタル 教科書体 NP-R" w:eastAsia="UD デジタル 教科書体 NP-R"/>
        </w:rPr>
      </w:pPr>
    </w:p>
    <w:p w14:paraId="6015B943" w14:textId="77777777" w:rsidR="009A2545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 w:rsidR="00726B1D">
        <w:rPr>
          <w:rFonts w:ascii="UD デジタル 教科書体 NP-R" w:eastAsia="UD デジタル 教科書体 NP-R" w:hint="eastAsia"/>
          <w:szCs w:val="21"/>
        </w:rPr>
        <w:t xml:space="preserve"> </w:t>
      </w:r>
      <w:r w:rsidRPr="0064464A">
        <w:rPr>
          <w:rFonts w:ascii="UD デジタル 教科書体 NP-R" w:eastAsia="UD デジタル 教科書体 NP-R" w:hint="eastAsia"/>
          <w:szCs w:val="21"/>
        </w:rPr>
        <w:t>駐車場の混雑が予想されます</w:t>
      </w:r>
      <w:r w:rsidR="00726B1D">
        <w:rPr>
          <w:rFonts w:ascii="UD デジタル 教科書体 NP-R" w:eastAsia="UD デジタル 教科書体 NP-R" w:hint="eastAsia"/>
          <w:szCs w:val="21"/>
        </w:rPr>
        <w:t>。</w:t>
      </w:r>
      <w:r w:rsidRPr="0064464A">
        <w:rPr>
          <w:rFonts w:ascii="UD デジタル 教科書体 NP-R" w:eastAsia="UD デジタル 教科書体 NP-R" w:hint="eastAsia"/>
          <w:szCs w:val="21"/>
        </w:rPr>
        <w:t>お車でお越しの方は乗り合わせでのご来場にご協力</w:t>
      </w:r>
      <w:r w:rsidR="00726B1D">
        <w:rPr>
          <w:rFonts w:ascii="UD デジタル 教科書体 NP-R" w:eastAsia="UD デジタル 教科書体 NP-R" w:hint="eastAsia"/>
          <w:szCs w:val="21"/>
        </w:rPr>
        <w:t>ください</w:t>
      </w:r>
      <w:r w:rsidRPr="0064464A">
        <w:rPr>
          <w:rFonts w:ascii="UD デジタル 教科書体 NP-R" w:eastAsia="UD デジタル 教科書体 NP-R" w:hint="eastAsia"/>
          <w:szCs w:val="21"/>
        </w:rPr>
        <w:t>。</w:t>
      </w:r>
    </w:p>
    <w:p w14:paraId="3C711B0D" w14:textId="20417A0E" w:rsidR="00811EE4" w:rsidRPr="0064464A" w:rsidRDefault="009A2545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 xml:space="preserve">◆ </w:t>
      </w:r>
      <w:r w:rsidR="0078435F">
        <w:rPr>
          <w:rFonts w:ascii="UD デジタル 教科書体 NP-R" w:eastAsia="UD デジタル 教科書体 NP-R" w:hint="eastAsia"/>
          <w:szCs w:val="21"/>
        </w:rPr>
        <w:t>２３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日（土）は、JR信濃大町駅から、黒部観光ホテルへのシャトルバスがあります。</w:t>
      </w:r>
    </w:p>
    <w:p w14:paraId="5A27A826" w14:textId="72718678" w:rsidR="002B7776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="0078435F">
        <w:rPr>
          <w:rFonts w:ascii="UD デジタル 教科書体 NP-R" w:eastAsia="UD デジタル 教科書体 NP-R" w:hint="eastAsia"/>
          <w:szCs w:val="21"/>
        </w:rPr>
        <w:t>２４</w:t>
      </w:r>
      <w:r w:rsidR="00811EE4" w:rsidRPr="0064464A">
        <w:rPr>
          <w:rFonts w:ascii="UD デジタル 教科書体 NP-R" w:eastAsia="UD デジタル 教科書体 NP-R" w:hint="eastAsia"/>
          <w:szCs w:val="21"/>
        </w:rPr>
        <w:t>日（日）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のJR信濃大町駅から</w:t>
      </w:r>
      <w:r w:rsidR="00F75CFD">
        <w:rPr>
          <w:rFonts w:ascii="UD デジタル 教科書体 NP-R" w:eastAsia="UD デジタル 教科書体 NP-R" w:hint="eastAsia"/>
          <w:szCs w:val="21"/>
        </w:rPr>
        <w:t>運動公園へ</w:t>
      </w:r>
      <w:r w:rsidR="008641A0" w:rsidRPr="0064464A">
        <w:rPr>
          <w:rFonts w:ascii="UD デジタル 教科書体 NP-R" w:eastAsia="UD デジタル 教科書体 NP-R" w:hint="eastAsia"/>
          <w:szCs w:val="21"/>
        </w:rPr>
        <w:t>は、</w:t>
      </w:r>
      <w:r w:rsidR="009A2545" w:rsidRPr="0064464A">
        <w:rPr>
          <w:rFonts w:ascii="UD デジタル 教科書体 NP-R" w:eastAsia="UD デジタル 教科書体 NP-R" w:hint="eastAsia"/>
          <w:szCs w:val="21"/>
        </w:rPr>
        <w:t>タクシーをご利用ください。</w:t>
      </w:r>
    </w:p>
    <w:p w14:paraId="3E6A9F42" w14:textId="0457E94C" w:rsidR="00CF7E2E" w:rsidRDefault="00CF7E2E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64464A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="002116D1">
        <w:rPr>
          <w:rFonts w:ascii="UD デジタル 教科書体 NP-R" w:eastAsia="UD デジタル 教科書体 NP-R" w:hint="eastAsia"/>
          <w:szCs w:val="21"/>
        </w:rPr>
        <w:t>別</w:t>
      </w:r>
      <w:r w:rsidRPr="00CF7E2E">
        <w:rPr>
          <w:rFonts w:ascii="UD デジタル 教科書体 NP-R" w:eastAsia="UD デジタル 教科書体 NP-R" w:hint="eastAsia"/>
          <w:szCs w:val="21"/>
        </w:rPr>
        <w:t>日の宿泊や、連泊の希望については、ホテルに直接お申し込みください。</w:t>
      </w:r>
    </w:p>
    <w:p w14:paraId="1B6C7E92" w14:textId="77777777" w:rsidR="00726B1D" w:rsidRPr="0064464A" w:rsidRDefault="00726B1D" w:rsidP="001B1F44">
      <w:pPr>
        <w:spacing w:line="280" w:lineRule="exact"/>
        <w:rPr>
          <w:rFonts w:ascii="UD デジタル 教科書体 NP-R" w:eastAsia="UD デジタル 教科書体 NP-R"/>
          <w:szCs w:val="21"/>
        </w:rPr>
      </w:pPr>
      <w:r w:rsidRPr="00726B1D">
        <w:rPr>
          <w:rFonts w:ascii="UD デジタル 教科書体 NP-R" w:eastAsia="UD デジタル 教科書体 NP-R" w:hint="eastAsia"/>
          <w:szCs w:val="21"/>
        </w:rPr>
        <w:t>◆</w:t>
      </w:r>
      <w:r>
        <w:rPr>
          <w:rFonts w:ascii="UD デジタル 教科書体 NP-R" w:eastAsia="UD デジタル 教科書体 NP-R" w:hint="eastAsia"/>
          <w:szCs w:val="21"/>
        </w:rPr>
        <w:t xml:space="preserve"> その他</w:t>
      </w:r>
      <w:r w:rsidRPr="00726B1D">
        <w:rPr>
          <w:rFonts w:ascii="UD デジタル 教科書体 NP-R" w:eastAsia="UD デジタル 教科書体 NP-R" w:hint="eastAsia"/>
          <w:szCs w:val="21"/>
        </w:rPr>
        <w:t>不明な</w:t>
      </w:r>
      <w:r>
        <w:rPr>
          <w:rFonts w:ascii="UD デジタル 教科書体 NP-R" w:eastAsia="UD デジタル 教科書体 NP-R" w:hint="eastAsia"/>
          <w:szCs w:val="21"/>
        </w:rPr>
        <w:t>点</w:t>
      </w:r>
      <w:r w:rsidRPr="00726B1D">
        <w:rPr>
          <w:rFonts w:ascii="UD デジタル 教科書体 NP-R" w:eastAsia="UD デジタル 教科書体 NP-R" w:hint="eastAsia"/>
          <w:szCs w:val="21"/>
        </w:rPr>
        <w:t>につ</w:t>
      </w:r>
      <w:r>
        <w:rPr>
          <w:rFonts w:ascii="UD デジタル 教科書体 NP-R" w:eastAsia="UD デジタル 教科書体 NP-R" w:hint="eastAsia"/>
          <w:szCs w:val="21"/>
        </w:rPr>
        <w:t>きましては、</w:t>
      </w:r>
      <w:r w:rsidRPr="00726B1D">
        <w:rPr>
          <w:rFonts w:ascii="UD デジタル 教科書体 NP-R" w:eastAsia="UD デジタル 教科書体 NP-R" w:hint="eastAsia"/>
          <w:szCs w:val="21"/>
        </w:rPr>
        <w:t>アルプス囲碁村推進協議会までお問い合わせください。</w:t>
      </w:r>
    </w:p>
    <w:p w14:paraId="2C40677B" w14:textId="77777777" w:rsidR="00992121" w:rsidRDefault="00992121" w:rsidP="00992121">
      <w:pPr>
        <w:spacing w:line="1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6"/>
        <w:gridCol w:w="9178"/>
      </w:tblGrid>
      <w:tr w:rsidR="00B55801" w14:paraId="0E3BE806" w14:textId="77777777" w:rsidTr="00A57FD1">
        <w:trPr>
          <w:cantSplit/>
          <w:trHeight w:val="855"/>
        </w:trPr>
        <w:tc>
          <w:tcPr>
            <w:tcW w:w="456" w:type="dxa"/>
            <w:shd w:val="clear" w:color="auto" w:fill="595959" w:themeFill="text1" w:themeFillTint="A6"/>
            <w:vAlign w:val="center"/>
          </w:tcPr>
          <w:p w14:paraId="3DCE9541" w14:textId="77777777" w:rsidR="00B55801" w:rsidRPr="00992121" w:rsidRDefault="00992121" w:rsidP="00992121">
            <w:pPr>
              <w:spacing w:line="280" w:lineRule="exact"/>
              <w:jc w:val="center"/>
              <w:rPr>
                <w:rFonts w:ascii="UD デジタル 教科書体 NP-B" w:eastAsia="UD デジタル 教科書体 NP-B"/>
                <w:color w:val="FFFFFF" w:themeColor="background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t>送付</w:t>
            </w:r>
            <w:r w:rsidR="00B55801" w:rsidRPr="00992121">
              <w:rPr>
                <w:rFonts w:ascii="UD デジタル 教科書体 NP-B" w:eastAsia="UD デジタル 教科書体 NP-B" w:hint="eastAsia"/>
                <w:color w:val="FFFFFF" w:themeColor="background1"/>
                <w:sz w:val="24"/>
              </w:rPr>
              <w:t>先</w:t>
            </w:r>
          </w:p>
        </w:tc>
        <w:tc>
          <w:tcPr>
            <w:tcW w:w="9178" w:type="dxa"/>
          </w:tcPr>
          <w:p w14:paraId="3940A19A" w14:textId="77777777"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郵　送：〒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398－8601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長野県大町市大町3887</w:t>
            </w:r>
          </w:p>
          <w:p w14:paraId="7F845341" w14:textId="77777777" w:rsidR="00B55801" w:rsidRPr="00992121" w:rsidRDefault="00B55801" w:rsidP="00A723A0">
            <w:pPr>
              <w:spacing w:line="280" w:lineRule="exact"/>
              <w:rPr>
                <w:rFonts w:ascii="UD デジタル 教科書体 NP-R" w:eastAsia="UD デジタル 教科書体 NP-R"/>
                <w:sz w:val="22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 xml:space="preserve">　　　　大町市役所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企画財政課</w:t>
            </w:r>
            <w:r w:rsidR="00947286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アルプス囲碁村推進協議会</w:t>
            </w:r>
          </w:p>
          <w:p w14:paraId="127ADB4E" w14:textId="77777777" w:rsidR="00B55801" w:rsidRPr="00A723A0" w:rsidRDefault="00992121" w:rsidP="00A723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992121">
              <w:rPr>
                <w:rFonts w:ascii="UD デジタル 教科書体 NP-R" w:eastAsia="UD デジタル 教科書体 NP-R" w:hint="eastAsia"/>
                <w:sz w:val="22"/>
              </w:rPr>
              <w:t>ＦＡＸ：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0261-</w:t>
            </w:r>
            <w:r w:rsidRPr="00992121">
              <w:rPr>
                <w:rFonts w:ascii="UD デジタル 教科書体 NP-R" w:eastAsia="UD デジタル 教科書体 NP-R" w:hint="eastAsia"/>
                <w:sz w:val="22"/>
              </w:rPr>
              <w:t>23-4448　メールアドレス：</w:t>
            </w:r>
            <w:r w:rsidRPr="00992121">
              <w:rPr>
                <w:rFonts w:ascii="UD デジタル 教科書体 NP-R" w:eastAsia="UD デジタル 教科書体 NP-R"/>
                <w:sz w:val="22"/>
              </w:rPr>
              <w:t>kikaku@city.omachi.nagano.jp</w:t>
            </w:r>
          </w:p>
        </w:tc>
      </w:tr>
    </w:tbl>
    <w:p w14:paraId="2B40F9DC" w14:textId="77777777" w:rsidR="002B7776" w:rsidRDefault="00B15EE9" w:rsidP="00456EA8">
      <w:pPr>
        <w:spacing w:line="320" w:lineRule="exact"/>
        <w:jc w:val="center"/>
        <w:rPr>
          <w:rFonts w:ascii="UD デジタル 教科書体 NP-R" w:eastAsia="UD デジタル 教科書体 NP-R"/>
        </w:rPr>
      </w:pPr>
      <w:r w:rsidRPr="00B15EE9">
        <w:rPr>
          <w:rFonts w:ascii="UD デジタル 教科書体 NP-R" w:eastAsia="UD デジタル 教科書体 NP-R"/>
        </w:rPr>
        <w:t>https://www.city.omachi.nagano.jp/00002000/igo/maturi.html</w:t>
      </w:r>
    </w:p>
    <w:p w14:paraId="76BE31EE" w14:textId="77777777" w:rsidR="001B1F44" w:rsidRPr="00456EA8" w:rsidRDefault="00456EA8" w:rsidP="00456EA8">
      <w:pPr>
        <w:spacing w:line="240" w:lineRule="exact"/>
        <w:jc w:val="right"/>
        <w:rPr>
          <w:rFonts w:ascii="UD デジタル 教科書体 NP-R" w:eastAsia="UD デジタル 教科書体 NP-R" w:hAnsiTheme="majorHAnsi"/>
          <w:color w:val="FFFFFF" w:themeColor="background1"/>
          <w:sz w:val="18"/>
        </w:rPr>
      </w:pP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&lt;&lt;</w:t>
      </w:r>
      <w:r w:rsidR="001B1F44" w:rsidRPr="00456EA8"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申込書が不足の場合は、コピーの上ご利用ください。</w:t>
      </w:r>
      <w:r>
        <w:rPr>
          <w:rFonts w:ascii="UD デジタル 教科書体 NP-R" w:eastAsia="UD デジタル 教科書体 NP-R" w:hAnsiTheme="majorHAnsi" w:hint="eastAsia"/>
          <w:color w:val="FFFFFF" w:themeColor="background1"/>
          <w:sz w:val="18"/>
          <w:highlight w:val="black"/>
        </w:rPr>
        <w:t>&gt;&gt;</w:t>
      </w:r>
    </w:p>
    <w:sectPr w:rsidR="001B1F44" w:rsidRPr="00456EA8" w:rsidSect="00B41939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1717" w14:textId="77777777" w:rsidR="00957AFA" w:rsidRDefault="00957AFA" w:rsidP="00957AFA">
      <w:r>
        <w:separator/>
      </w:r>
    </w:p>
  </w:endnote>
  <w:endnote w:type="continuationSeparator" w:id="0">
    <w:p w14:paraId="26A317FA" w14:textId="77777777" w:rsidR="00957AFA" w:rsidRDefault="00957AFA" w:rsidP="009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DD1E" w14:textId="77777777" w:rsidR="00957AFA" w:rsidRDefault="00957AFA" w:rsidP="00957AFA">
      <w:r>
        <w:separator/>
      </w:r>
    </w:p>
  </w:footnote>
  <w:footnote w:type="continuationSeparator" w:id="0">
    <w:p w14:paraId="723E6D6E" w14:textId="77777777" w:rsidR="00957AFA" w:rsidRDefault="00957AFA" w:rsidP="0095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3E"/>
    <w:rsid w:val="001B1F44"/>
    <w:rsid w:val="002116D1"/>
    <w:rsid w:val="0024743E"/>
    <w:rsid w:val="002B7776"/>
    <w:rsid w:val="002B7DDD"/>
    <w:rsid w:val="002C47FC"/>
    <w:rsid w:val="003505D6"/>
    <w:rsid w:val="003B3D38"/>
    <w:rsid w:val="003C7218"/>
    <w:rsid w:val="004170DC"/>
    <w:rsid w:val="00425106"/>
    <w:rsid w:val="00456EA8"/>
    <w:rsid w:val="00487D64"/>
    <w:rsid w:val="004E3B29"/>
    <w:rsid w:val="005031FC"/>
    <w:rsid w:val="005247A0"/>
    <w:rsid w:val="006267A9"/>
    <w:rsid w:val="00632E36"/>
    <w:rsid w:val="0064464A"/>
    <w:rsid w:val="00726B1D"/>
    <w:rsid w:val="007835C5"/>
    <w:rsid w:val="0078435F"/>
    <w:rsid w:val="00795A4E"/>
    <w:rsid w:val="007D251A"/>
    <w:rsid w:val="00811EE4"/>
    <w:rsid w:val="00845CB8"/>
    <w:rsid w:val="008641A0"/>
    <w:rsid w:val="00886746"/>
    <w:rsid w:val="00897B55"/>
    <w:rsid w:val="008B311B"/>
    <w:rsid w:val="008D1CEA"/>
    <w:rsid w:val="008E700D"/>
    <w:rsid w:val="009079D4"/>
    <w:rsid w:val="009151BF"/>
    <w:rsid w:val="00947286"/>
    <w:rsid w:val="00957AFA"/>
    <w:rsid w:val="00992121"/>
    <w:rsid w:val="009A2545"/>
    <w:rsid w:val="009A59F1"/>
    <w:rsid w:val="009B301D"/>
    <w:rsid w:val="00A57FD1"/>
    <w:rsid w:val="00A723A0"/>
    <w:rsid w:val="00AE2280"/>
    <w:rsid w:val="00B071A0"/>
    <w:rsid w:val="00B15EE9"/>
    <w:rsid w:val="00B41939"/>
    <w:rsid w:val="00B55801"/>
    <w:rsid w:val="00B84DF3"/>
    <w:rsid w:val="00C51E43"/>
    <w:rsid w:val="00C86716"/>
    <w:rsid w:val="00CC02FB"/>
    <w:rsid w:val="00CF7E2E"/>
    <w:rsid w:val="00D36224"/>
    <w:rsid w:val="00D55E61"/>
    <w:rsid w:val="00D7077F"/>
    <w:rsid w:val="00DB3D16"/>
    <w:rsid w:val="00E52C1D"/>
    <w:rsid w:val="00E54F7A"/>
    <w:rsid w:val="00ED01B8"/>
    <w:rsid w:val="00F66FB6"/>
    <w:rsid w:val="00F75CFD"/>
    <w:rsid w:val="00F97B2C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A94EC"/>
  <w15:chartTrackingRefBased/>
  <w15:docId w15:val="{D9DB250D-2236-4D82-972C-88C03DC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AFA"/>
  </w:style>
  <w:style w:type="paragraph" w:styleId="a5">
    <w:name w:val="footer"/>
    <w:basedOn w:val="a"/>
    <w:link w:val="a6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AFA"/>
  </w:style>
  <w:style w:type="table" w:styleId="a7">
    <w:name w:val="Table Grid"/>
    <w:basedOn w:val="a1"/>
    <w:uiPriority w:val="39"/>
    <w:rsid w:val="0095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921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21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21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21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2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B1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BAA46-D8BE-4DFC-9183-B6C1CB5E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企画調整係</dc:creator>
  <cp:keywords/>
  <dc:description/>
  <cp:lastModifiedBy>jp22098</cp:lastModifiedBy>
  <cp:revision>33</cp:revision>
  <cp:lastPrinted>2025-02-18T00:53:00Z</cp:lastPrinted>
  <dcterms:created xsi:type="dcterms:W3CDTF">2023-02-02T07:07:00Z</dcterms:created>
  <dcterms:modified xsi:type="dcterms:W3CDTF">2026-02-25T00:26:00Z</dcterms:modified>
</cp:coreProperties>
</file>