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54B5" w14:textId="77777777" w:rsidR="00D73E9A" w:rsidRPr="00816984" w:rsidRDefault="00D73E9A" w:rsidP="00D73E9A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816984">
        <w:rPr>
          <w:rFonts w:ascii="ＭＳ 明朝" w:eastAsia="ＭＳ 明朝" w:hAnsi="ＭＳ 明朝"/>
          <w:b/>
          <w:sz w:val="28"/>
          <w:szCs w:val="28"/>
        </w:rPr>
        <w:t>設計概要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書</w:t>
      </w:r>
      <w:r w:rsidRPr="00816984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816984">
        <w:rPr>
          <w:rFonts w:ascii="ＭＳ 明朝" w:eastAsia="ＭＳ 明朝" w:hAnsi="ＭＳ 明朝"/>
          <w:b/>
          <w:sz w:val="28"/>
          <w:szCs w:val="28"/>
        </w:rPr>
        <w:t>書類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816984">
        <w:rPr>
          <w:rFonts w:ascii="ＭＳ 明朝" w:eastAsia="ＭＳ 明朝" w:hAnsi="ＭＳ 明朝"/>
          <w:b/>
          <w:sz w:val="28"/>
          <w:szCs w:val="28"/>
        </w:rPr>
        <w:t>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>（新築・河川等へ放流）</w:t>
      </w:r>
    </w:p>
    <w:p w14:paraId="440CA322" w14:textId="77777777" w:rsidR="00D73E9A" w:rsidRPr="00F223EC" w:rsidRDefault="00D73E9A" w:rsidP="00D73E9A">
      <w:pPr>
        <w:jc w:val="right"/>
        <w:rPr>
          <w:rFonts w:ascii="ＭＳ 明朝" w:eastAsia="ＭＳ 明朝" w:hAnsi="ＭＳ 明朝"/>
          <w:sz w:val="22"/>
        </w:rPr>
      </w:pPr>
      <w:r w:rsidRPr="00816984">
        <w:rPr>
          <w:rFonts w:ascii="ＭＳ 明朝" w:eastAsia="ＭＳ 明朝" w:hAnsi="ＭＳ 明朝" w:hint="eastAsia"/>
        </w:rPr>
        <w:t xml:space="preserve">　</w:t>
      </w:r>
      <w:r w:rsidRPr="00F223EC">
        <w:rPr>
          <w:rFonts w:ascii="ＭＳ 明朝" w:eastAsia="ＭＳ 明朝" w:hAnsi="ＭＳ 明朝"/>
          <w:sz w:val="22"/>
        </w:rPr>
        <w:t xml:space="preserve">　（申請者　　　　　　　　　　　　　　　　</w:t>
      </w:r>
      <w:r w:rsidRPr="00F223EC">
        <w:rPr>
          <w:rFonts w:ascii="ＭＳ 明朝" w:eastAsia="ＭＳ 明朝" w:hAnsi="ＭＳ 明朝" w:hint="eastAsia"/>
          <w:sz w:val="22"/>
        </w:rPr>
        <w:t>）</w:t>
      </w:r>
    </w:p>
    <w:p w14:paraId="33DB2119" w14:textId="77777777" w:rsidR="00D73E9A" w:rsidRPr="00816984" w:rsidRDefault="00D73E9A" w:rsidP="00D73E9A">
      <w:pPr>
        <w:rPr>
          <w:rFonts w:ascii="ＭＳ 明朝" w:eastAsia="ＭＳ 明朝" w:hAnsi="ＭＳ 明朝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819"/>
        <w:gridCol w:w="992"/>
        <w:gridCol w:w="993"/>
      </w:tblGrid>
      <w:tr w:rsidR="00D73E9A" w:rsidRPr="00816984" w14:paraId="0A24911A" w14:textId="77777777" w:rsidTr="00776304">
        <w:trPr>
          <w:trHeight w:val="807"/>
        </w:trPr>
        <w:tc>
          <w:tcPr>
            <w:tcW w:w="3402" w:type="dxa"/>
            <w:gridSpan w:val="2"/>
            <w:vAlign w:val="center"/>
          </w:tcPr>
          <w:p w14:paraId="78919C70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816984">
              <w:rPr>
                <w:rFonts w:ascii="ＭＳ 明朝" w:eastAsia="ＭＳ 明朝" w:hAnsi="ＭＳ 明朝"/>
                <w:sz w:val="22"/>
              </w:rPr>
              <w:t>書類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（４</w:t>
            </w:r>
            <w:r w:rsidRPr="00816984">
              <w:rPr>
                <w:rFonts w:ascii="ＭＳ 明朝" w:eastAsia="ＭＳ 明朝" w:hAnsi="ＭＳ 明朝"/>
                <w:sz w:val="22"/>
              </w:rPr>
              <w:t>部作成）</w:t>
            </w:r>
          </w:p>
        </w:tc>
        <w:tc>
          <w:tcPr>
            <w:tcW w:w="4819" w:type="dxa"/>
            <w:vAlign w:val="center"/>
          </w:tcPr>
          <w:p w14:paraId="052B6529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816984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992" w:type="dxa"/>
            <w:vAlign w:val="center"/>
          </w:tcPr>
          <w:p w14:paraId="6CD47BBB" w14:textId="77777777" w:rsidR="00D73E9A" w:rsidRPr="00816984" w:rsidRDefault="00D73E9A" w:rsidP="0077630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2E9BAAB9" w14:textId="77777777" w:rsidR="00D73E9A" w:rsidRPr="00816984" w:rsidRDefault="00D73E9A" w:rsidP="0077630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993" w:type="dxa"/>
            <w:vAlign w:val="center"/>
          </w:tcPr>
          <w:p w14:paraId="24F1435D" w14:textId="77777777" w:rsidR="00D73E9A" w:rsidRPr="00816984" w:rsidRDefault="00D73E9A" w:rsidP="0077630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56B21D8D" w14:textId="77777777" w:rsidR="00D73E9A" w:rsidRPr="00816984" w:rsidRDefault="00D73E9A" w:rsidP="0077630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D73E9A" w:rsidRPr="00816984" w14:paraId="591B88AF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37DF54FC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14:paraId="0DCC066A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</w:t>
            </w:r>
            <w:r w:rsidRPr="00816984">
              <w:rPr>
                <w:rFonts w:ascii="ＭＳ 明朝" w:eastAsia="ＭＳ 明朝" w:hAnsi="ＭＳ 明朝"/>
                <w:sz w:val="22"/>
              </w:rPr>
              <w:t>設計概要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書</w:t>
            </w:r>
          </w:p>
        </w:tc>
        <w:tc>
          <w:tcPr>
            <w:tcW w:w="4819" w:type="dxa"/>
            <w:vAlign w:val="center"/>
          </w:tcPr>
          <w:p w14:paraId="671ED33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816984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816984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992" w:type="dxa"/>
            <w:vAlign w:val="center"/>
          </w:tcPr>
          <w:p w14:paraId="2498F1F8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A87718A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40A3AB1A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0577B57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14:paraId="0723835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819" w:type="dxa"/>
            <w:vAlign w:val="center"/>
          </w:tcPr>
          <w:p w14:paraId="78714B3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5F2478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3606DEF2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C780347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61E7DF55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14:paraId="176FA662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819" w:type="dxa"/>
            <w:vAlign w:val="center"/>
          </w:tcPr>
          <w:p w14:paraId="314EC3A9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816984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992" w:type="dxa"/>
            <w:vAlign w:val="center"/>
          </w:tcPr>
          <w:p w14:paraId="35B4FDDE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7B7BEE75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4E9BDC7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03228F8A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14:paraId="5FE9655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819" w:type="dxa"/>
            <w:vAlign w:val="center"/>
          </w:tcPr>
          <w:p w14:paraId="17E0B982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816984">
              <w:rPr>
                <w:rFonts w:ascii="ＭＳ 明朝" w:eastAsia="ＭＳ 明朝" w:hAnsi="ＭＳ 明朝"/>
                <w:sz w:val="22"/>
              </w:rPr>
              <w:t>・排水・面積が分かるも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992" w:type="dxa"/>
            <w:vAlign w:val="center"/>
          </w:tcPr>
          <w:p w14:paraId="23397BFB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F561829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14CF7209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26224FE4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14:paraId="0D5F9414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816984">
              <w:rPr>
                <w:rFonts w:ascii="ＭＳ 明朝" w:eastAsia="ＭＳ 明朝" w:hAnsi="ＭＳ 明朝"/>
                <w:sz w:val="22"/>
              </w:rPr>
              <w:t>配置系統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6C08A39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排水枡</w:t>
            </w:r>
            <w:r w:rsidRPr="00816984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838712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E199A1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7F1220C0" w14:textId="77777777" w:rsidTr="00776304">
        <w:trPr>
          <w:trHeight w:val="624"/>
        </w:trPr>
        <w:tc>
          <w:tcPr>
            <w:tcW w:w="727" w:type="dxa"/>
            <w:vMerge w:val="restart"/>
            <w:vAlign w:val="center"/>
          </w:tcPr>
          <w:p w14:paraId="75566DC0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Merge w:val="restart"/>
            <w:vAlign w:val="center"/>
          </w:tcPr>
          <w:p w14:paraId="0FBD5E9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816984">
              <w:rPr>
                <w:rFonts w:ascii="ＭＳ 明朝" w:eastAsia="ＭＳ 明朝" w:hAnsi="ＭＳ 明朝"/>
                <w:sz w:val="22"/>
              </w:rPr>
              <w:t>認定書類</w:t>
            </w:r>
          </w:p>
          <w:p w14:paraId="6EE2291B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vAlign w:val="center"/>
          </w:tcPr>
          <w:p w14:paraId="754FECBD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国土交通省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639F949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91D2B47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3F67E422" w14:textId="77777777" w:rsidTr="00776304">
        <w:trPr>
          <w:trHeight w:val="624"/>
        </w:trPr>
        <w:tc>
          <w:tcPr>
            <w:tcW w:w="727" w:type="dxa"/>
            <w:vMerge/>
            <w:vAlign w:val="center"/>
          </w:tcPr>
          <w:p w14:paraId="757F5D68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322F6222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475DC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地方整備局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816984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A6C04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E88ED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2535B21B" w14:textId="77777777" w:rsidTr="00776304">
        <w:trPr>
          <w:trHeight w:val="624"/>
        </w:trPr>
        <w:tc>
          <w:tcPr>
            <w:tcW w:w="727" w:type="dxa"/>
            <w:vMerge/>
            <w:vAlign w:val="center"/>
          </w:tcPr>
          <w:p w14:paraId="0FA7C5BF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3259D84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  <w:vAlign w:val="center"/>
          </w:tcPr>
          <w:p w14:paraId="3BC9DB0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建築センター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49E38157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（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816984">
              <w:rPr>
                <w:rFonts w:ascii="ＭＳ 明朝" w:eastAsia="ＭＳ 明朝" w:hAnsi="ＭＳ 明朝"/>
                <w:sz w:val="22"/>
              </w:rPr>
              <w:t>及び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816984">
              <w:rPr>
                <w:rFonts w:ascii="ＭＳ 明朝" w:eastAsia="ＭＳ 明朝" w:hAnsi="ＭＳ 明朝"/>
                <w:sz w:val="22"/>
              </w:rPr>
              <w:t>含む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7E5C77D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0522DAEF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17A75D1E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7FE80E4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Align w:val="center"/>
          </w:tcPr>
          <w:p w14:paraId="19A35E7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816984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819" w:type="dxa"/>
            <w:vAlign w:val="center"/>
          </w:tcPr>
          <w:p w14:paraId="2B6B67C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992" w:type="dxa"/>
            <w:vAlign w:val="center"/>
          </w:tcPr>
          <w:p w14:paraId="527801E6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0EDA387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06161E2D" w14:textId="77777777" w:rsidTr="00776304">
        <w:trPr>
          <w:trHeight w:val="624"/>
        </w:trPr>
        <w:tc>
          <w:tcPr>
            <w:tcW w:w="10206" w:type="dxa"/>
            <w:gridSpan w:val="5"/>
            <w:vAlign w:val="center"/>
          </w:tcPr>
          <w:p w14:paraId="0AAC1108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D73E9A" w:rsidRPr="00816984" w14:paraId="458C5E60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99055A7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14:paraId="5132AF13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816984">
              <w:rPr>
                <w:rFonts w:ascii="ＭＳ 明朝" w:eastAsia="ＭＳ 明朝" w:hAnsi="ＭＳ 明朝"/>
                <w:sz w:val="22"/>
              </w:rPr>
              <w:t>申込書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207349B7" w14:textId="77777777" w:rsidR="00D73E9A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816984">
              <w:rPr>
                <w:rFonts w:ascii="ＭＳ 明朝" w:eastAsia="ＭＳ 明朝" w:hAnsi="ＭＳ 明朝"/>
                <w:sz w:val="22"/>
              </w:rPr>
              <w:t>の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816984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14:paraId="01DFB4D8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できます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992" w:type="dxa"/>
            <w:vAlign w:val="center"/>
          </w:tcPr>
          <w:p w14:paraId="7E298141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950A310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09721C84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350D603E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14:paraId="5D31FC6B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816984">
              <w:rPr>
                <w:rFonts w:ascii="ＭＳ 明朝" w:eastAsia="ＭＳ 明朝" w:hAnsi="ＭＳ 明朝"/>
                <w:sz w:val="22"/>
              </w:rPr>
              <w:t>収書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819" w:type="dxa"/>
            <w:vAlign w:val="center"/>
          </w:tcPr>
          <w:p w14:paraId="61AD832A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8DCA7B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529DC3EC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2FA74F4" w14:textId="77777777" w:rsidTr="00776304">
        <w:trPr>
          <w:trHeight w:val="624"/>
        </w:trPr>
        <w:tc>
          <w:tcPr>
            <w:tcW w:w="10206" w:type="dxa"/>
            <w:gridSpan w:val="5"/>
            <w:tcBorders>
              <w:left w:val="nil"/>
              <w:right w:val="nil"/>
            </w:tcBorders>
            <w:vAlign w:val="center"/>
          </w:tcPr>
          <w:p w14:paraId="79BC9704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浄化槽設置に係る関係機関との協議について</w:t>
            </w:r>
          </w:p>
        </w:tc>
      </w:tr>
      <w:tr w:rsidR="00D73E9A" w:rsidRPr="00816984" w14:paraId="13DEEB30" w14:textId="77777777" w:rsidTr="00776304">
        <w:trPr>
          <w:trHeight w:val="624"/>
        </w:trPr>
        <w:tc>
          <w:tcPr>
            <w:tcW w:w="3402" w:type="dxa"/>
            <w:gridSpan w:val="2"/>
            <w:vAlign w:val="center"/>
          </w:tcPr>
          <w:p w14:paraId="6D65A242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高瀬川右岸土地改良区</w:t>
            </w:r>
            <w:r w:rsidRPr="00F81222">
              <w:rPr>
                <w:rFonts w:ascii="ＭＳ 明朝" w:eastAsia="ＭＳ 明朝" w:hAnsi="ＭＳ 明朝"/>
                <w:szCs w:val="21"/>
              </w:rPr>
              <w:t>が管理する水路に放流する場合</w:t>
            </w:r>
          </w:p>
        </w:tc>
        <w:tc>
          <w:tcPr>
            <w:tcW w:w="4819" w:type="dxa"/>
            <w:vAlign w:val="center"/>
          </w:tcPr>
          <w:p w14:paraId="6F0EB436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高瀬川右岸土地改良区と協議してください。</w:t>
            </w:r>
          </w:p>
        </w:tc>
        <w:tc>
          <w:tcPr>
            <w:tcW w:w="992" w:type="dxa"/>
            <w:vAlign w:val="center"/>
          </w:tcPr>
          <w:p w14:paraId="22246DBC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929159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4FB5E63E" w14:textId="77777777" w:rsidTr="00776304">
        <w:trPr>
          <w:trHeight w:val="1080"/>
        </w:trPr>
        <w:tc>
          <w:tcPr>
            <w:tcW w:w="3402" w:type="dxa"/>
            <w:gridSpan w:val="2"/>
            <w:vAlign w:val="center"/>
          </w:tcPr>
          <w:p w14:paraId="69F13A78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上記以外の</w:t>
            </w:r>
            <w:r w:rsidRPr="00F81222">
              <w:rPr>
                <w:rFonts w:ascii="ＭＳ 明朝" w:eastAsia="ＭＳ 明朝" w:hAnsi="ＭＳ 明朝"/>
                <w:szCs w:val="21"/>
              </w:rPr>
              <w:t>河川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・水路</w:t>
            </w:r>
            <w:r w:rsidRPr="00F81222">
              <w:rPr>
                <w:rFonts w:ascii="ＭＳ 明朝" w:eastAsia="ＭＳ 明朝" w:hAnsi="ＭＳ 明朝"/>
                <w:szCs w:val="21"/>
              </w:rPr>
              <w:t>に放流する場合</w:t>
            </w:r>
          </w:p>
        </w:tc>
        <w:tc>
          <w:tcPr>
            <w:tcW w:w="4819" w:type="dxa"/>
            <w:vAlign w:val="center"/>
          </w:tcPr>
          <w:p w14:paraId="665D09F9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市が管理する水路等については大町市建設課、県が管理する河川等は大町建設事務所と協議してください。</w:t>
            </w:r>
          </w:p>
        </w:tc>
        <w:tc>
          <w:tcPr>
            <w:tcW w:w="992" w:type="dxa"/>
            <w:vAlign w:val="center"/>
          </w:tcPr>
          <w:p w14:paraId="1A548361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40E59F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779ECA1B" w14:textId="77777777" w:rsidTr="00776304">
        <w:trPr>
          <w:trHeight w:val="350"/>
        </w:trPr>
        <w:tc>
          <w:tcPr>
            <w:tcW w:w="3402" w:type="dxa"/>
            <w:gridSpan w:val="2"/>
            <w:vAlign w:val="center"/>
          </w:tcPr>
          <w:p w14:paraId="104EBE6E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河川法の許可等が必要な場合</w:t>
            </w:r>
          </w:p>
        </w:tc>
        <w:tc>
          <w:tcPr>
            <w:tcW w:w="4819" w:type="dxa"/>
            <w:vAlign w:val="center"/>
          </w:tcPr>
          <w:p w14:paraId="37EC36A3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大町建設事務所と協議してください。</w:t>
            </w:r>
          </w:p>
        </w:tc>
        <w:tc>
          <w:tcPr>
            <w:tcW w:w="992" w:type="dxa"/>
            <w:vAlign w:val="center"/>
          </w:tcPr>
          <w:p w14:paraId="7BF8D949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B4D01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44D07420" w14:textId="77777777" w:rsidTr="00776304">
        <w:trPr>
          <w:trHeight w:val="624"/>
        </w:trPr>
        <w:tc>
          <w:tcPr>
            <w:tcW w:w="3402" w:type="dxa"/>
            <w:gridSpan w:val="2"/>
            <w:vAlign w:val="center"/>
          </w:tcPr>
          <w:p w14:paraId="21BC54E9" w14:textId="17DBD85A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市道又は国</w:t>
            </w:r>
            <w:r w:rsidR="00366319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県道の占用等が必要な場合</w:t>
            </w:r>
          </w:p>
        </w:tc>
        <w:tc>
          <w:tcPr>
            <w:tcW w:w="4819" w:type="dxa"/>
            <w:vAlign w:val="center"/>
          </w:tcPr>
          <w:p w14:paraId="51124616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市道は大町市建設課と協議してください。</w:t>
            </w:r>
          </w:p>
          <w:p w14:paraId="451792DB" w14:textId="0040437A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国</w:t>
            </w:r>
            <w:r w:rsidR="00366319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県道は大町建設事務所と協議してください。</w:t>
            </w:r>
          </w:p>
        </w:tc>
        <w:tc>
          <w:tcPr>
            <w:tcW w:w="992" w:type="dxa"/>
            <w:vAlign w:val="center"/>
          </w:tcPr>
          <w:p w14:paraId="3469C5BC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D37F88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03C2CD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p w14:paraId="0754D76B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16984">
        <w:rPr>
          <w:rFonts w:ascii="ＭＳ 明朝" w:eastAsia="ＭＳ 明朝" w:hAnsi="ＭＳ 明朝"/>
          <w:b/>
          <w:sz w:val="28"/>
          <w:szCs w:val="28"/>
        </w:rPr>
        <w:t>綴ら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5CD8C609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816984">
        <w:rPr>
          <w:rFonts w:ascii="ＭＳ 明朝" w:eastAsia="ＭＳ 明朝" w:hAnsi="ＭＳ 明朝"/>
          <w:b/>
          <w:sz w:val="28"/>
          <w:szCs w:val="28"/>
        </w:rPr>
        <w:t>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816984">
        <w:rPr>
          <w:rFonts w:ascii="ＭＳ 明朝" w:eastAsia="ＭＳ 明朝" w:hAnsi="ＭＳ 明朝"/>
          <w:b/>
          <w:sz w:val="28"/>
          <w:szCs w:val="28"/>
        </w:rPr>
        <w:t>提出してください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1DFD0BFC" w14:textId="77777777" w:rsidR="00265C4C" w:rsidRPr="00D73E9A" w:rsidRDefault="00265C4C" w:rsidP="00265C4C">
      <w:pPr>
        <w:ind w:firstLineChars="2200" w:firstLine="4620"/>
      </w:pPr>
    </w:p>
    <w:sectPr w:rsidR="00265C4C" w:rsidRPr="00D73E9A" w:rsidSect="007471F6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7C3C" w14:textId="77777777" w:rsidR="00910DCC" w:rsidRDefault="00910DCC" w:rsidP="005B3C4A">
      <w:r>
        <w:separator/>
      </w:r>
    </w:p>
  </w:endnote>
  <w:endnote w:type="continuationSeparator" w:id="0">
    <w:p w14:paraId="600A41FD" w14:textId="77777777" w:rsidR="00910DCC" w:rsidRDefault="00910DCC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4424" w14:textId="77777777" w:rsidR="00910DCC" w:rsidRDefault="00910DCC" w:rsidP="005B3C4A">
      <w:r>
        <w:separator/>
      </w:r>
    </w:p>
  </w:footnote>
  <w:footnote w:type="continuationSeparator" w:id="0">
    <w:p w14:paraId="7CE33FA8" w14:textId="77777777" w:rsidR="00910DCC" w:rsidRDefault="00910DCC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06"/>
    <w:rsid w:val="000006D6"/>
    <w:rsid w:val="00034C51"/>
    <w:rsid w:val="0006619D"/>
    <w:rsid w:val="000870D0"/>
    <w:rsid w:val="000D641C"/>
    <w:rsid w:val="0013740C"/>
    <w:rsid w:val="001D5D22"/>
    <w:rsid w:val="001D684E"/>
    <w:rsid w:val="00202221"/>
    <w:rsid w:val="00231BCF"/>
    <w:rsid w:val="00233817"/>
    <w:rsid w:val="00265C4C"/>
    <w:rsid w:val="002C5E50"/>
    <w:rsid w:val="002E2AB7"/>
    <w:rsid w:val="00366319"/>
    <w:rsid w:val="0037049C"/>
    <w:rsid w:val="00371550"/>
    <w:rsid w:val="003D1E7B"/>
    <w:rsid w:val="00413099"/>
    <w:rsid w:val="00420757"/>
    <w:rsid w:val="00476559"/>
    <w:rsid w:val="004936C8"/>
    <w:rsid w:val="0052137C"/>
    <w:rsid w:val="005377BA"/>
    <w:rsid w:val="00593CCE"/>
    <w:rsid w:val="005B3C4A"/>
    <w:rsid w:val="00640027"/>
    <w:rsid w:val="00643BA4"/>
    <w:rsid w:val="0067240C"/>
    <w:rsid w:val="006950DC"/>
    <w:rsid w:val="007471F6"/>
    <w:rsid w:val="00802538"/>
    <w:rsid w:val="00816984"/>
    <w:rsid w:val="00830938"/>
    <w:rsid w:val="00861675"/>
    <w:rsid w:val="00910DCC"/>
    <w:rsid w:val="0091503F"/>
    <w:rsid w:val="00930665"/>
    <w:rsid w:val="00934E26"/>
    <w:rsid w:val="009A13E3"/>
    <w:rsid w:val="009D73C6"/>
    <w:rsid w:val="009F6E47"/>
    <w:rsid w:val="00A0251C"/>
    <w:rsid w:val="00A815A9"/>
    <w:rsid w:val="00A82BBF"/>
    <w:rsid w:val="00AB6A49"/>
    <w:rsid w:val="00B46374"/>
    <w:rsid w:val="00B46731"/>
    <w:rsid w:val="00B72CAA"/>
    <w:rsid w:val="00B751EE"/>
    <w:rsid w:val="00BA3A00"/>
    <w:rsid w:val="00BB25F4"/>
    <w:rsid w:val="00C377C2"/>
    <w:rsid w:val="00C52049"/>
    <w:rsid w:val="00CC1806"/>
    <w:rsid w:val="00CC3F9C"/>
    <w:rsid w:val="00D10E77"/>
    <w:rsid w:val="00D17AA1"/>
    <w:rsid w:val="00D17C72"/>
    <w:rsid w:val="00D25CDA"/>
    <w:rsid w:val="00D72F84"/>
    <w:rsid w:val="00D73E9A"/>
    <w:rsid w:val="00D77D72"/>
    <w:rsid w:val="00E02A50"/>
    <w:rsid w:val="00E17BC8"/>
    <w:rsid w:val="00E235F1"/>
    <w:rsid w:val="00E263B8"/>
    <w:rsid w:val="00E317DA"/>
    <w:rsid w:val="00F223EC"/>
    <w:rsid w:val="00F34F98"/>
    <w:rsid w:val="00F437C9"/>
    <w:rsid w:val="00F528FD"/>
    <w:rsid w:val="00F87187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6933F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jp22119</cp:lastModifiedBy>
  <cp:revision>7</cp:revision>
  <cp:lastPrinted>2026-03-24T02:31:00Z</cp:lastPrinted>
  <dcterms:created xsi:type="dcterms:W3CDTF">2026-03-29T23:42:00Z</dcterms:created>
  <dcterms:modified xsi:type="dcterms:W3CDTF">2026-03-30T00:36:00Z</dcterms:modified>
</cp:coreProperties>
</file>