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7EE3" w14:textId="2E057596" w:rsidR="00BE666D" w:rsidRDefault="00BE666D" w:rsidP="00BE666D">
      <w:pPr>
        <w:wordWrap w:val="0"/>
        <w:rPr>
          <w:rFonts w:hAnsi="ＭＳ 明朝"/>
          <w:sz w:val="24"/>
          <w:szCs w:val="22"/>
        </w:rPr>
      </w:pPr>
      <w:r>
        <w:rPr>
          <w:rFonts w:hAnsi="ＭＳ 明朝" w:hint="eastAsia"/>
          <w:sz w:val="24"/>
        </w:rPr>
        <w:t>様式第５号（第６条関係）</w:t>
      </w:r>
    </w:p>
    <w:p w14:paraId="64E37C37" w14:textId="77777777" w:rsidR="00BE666D" w:rsidRDefault="00BE666D" w:rsidP="00BE666D">
      <w:pPr>
        <w:rPr>
          <w:rFonts w:hAnsi="ＭＳ 明朝"/>
          <w:sz w:val="24"/>
          <w:szCs w:val="24"/>
        </w:rPr>
      </w:pPr>
    </w:p>
    <w:p w14:paraId="06213B33" w14:textId="2F68692A" w:rsidR="00BE666D" w:rsidRPr="00F04FD6" w:rsidRDefault="00F008F1" w:rsidP="00F04FD6">
      <w:pPr>
        <w:pStyle w:val="ae"/>
        <w:jc w:val="center"/>
        <w:rPr>
          <w:sz w:val="28"/>
          <w:szCs w:val="28"/>
        </w:rPr>
      </w:pPr>
      <w:r w:rsidRPr="00F04FD6">
        <w:rPr>
          <w:rFonts w:hint="eastAsia"/>
          <w:sz w:val="28"/>
          <w:szCs w:val="28"/>
        </w:rPr>
        <w:t>大町市高齢者</w:t>
      </w:r>
      <w:r w:rsidR="00BE666D" w:rsidRPr="00F04FD6">
        <w:rPr>
          <w:rFonts w:hint="eastAsia"/>
          <w:sz w:val="28"/>
          <w:szCs w:val="28"/>
        </w:rPr>
        <w:t>補聴器購入助成事業補助金実績報告書</w:t>
      </w:r>
    </w:p>
    <w:p w14:paraId="43E8D89C" w14:textId="77777777" w:rsidR="00BE666D" w:rsidRDefault="00BE666D" w:rsidP="00BE666D">
      <w:pPr>
        <w:jc w:val="center"/>
        <w:rPr>
          <w:rFonts w:hAnsi="ＭＳ 明朝"/>
          <w:kern w:val="2"/>
          <w:sz w:val="24"/>
          <w:szCs w:val="24"/>
        </w:rPr>
      </w:pPr>
    </w:p>
    <w:p w14:paraId="56CAC4A4" w14:textId="77777777" w:rsidR="00BE666D" w:rsidRDefault="00BE666D" w:rsidP="00BE666D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年　　　月　　　日</w:t>
      </w:r>
    </w:p>
    <w:p w14:paraId="3BE6BDF7" w14:textId="77777777" w:rsidR="00BE666D" w:rsidRDefault="00BE666D" w:rsidP="00BE666D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</w:t>
      </w:r>
      <w:r w:rsidRPr="00BE666D">
        <w:rPr>
          <w:rFonts w:hAnsi="ＭＳ 明朝" w:hint="eastAsia"/>
          <w:spacing w:val="30"/>
          <w:sz w:val="24"/>
          <w:szCs w:val="24"/>
          <w:fitText w:val="1200" w:id="-760557056"/>
        </w:rPr>
        <w:t>大町市長</w:t>
      </w:r>
      <w:r>
        <w:rPr>
          <w:rFonts w:hAnsi="ＭＳ 明朝" w:hint="eastAsia"/>
          <w:sz w:val="24"/>
          <w:szCs w:val="24"/>
        </w:rPr>
        <w:t xml:space="preserve">　　殿</w:t>
      </w:r>
    </w:p>
    <w:p w14:paraId="1E128646" w14:textId="77777777" w:rsidR="00BE666D" w:rsidRDefault="00BE666D" w:rsidP="00BE666D">
      <w:pPr>
        <w:rPr>
          <w:rFonts w:hAnsi="ＭＳ 明朝"/>
          <w:sz w:val="24"/>
          <w:szCs w:val="24"/>
        </w:rPr>
      </w:pPr>
    </w:p>
    <w:p w14:paraId="47B5E13A" w14:textId="77777777" w:rsidR="00BE666D" w:rsidRDefault="00BE666D" w:rsidP="00367159">
      <w:pPr>
        <w:ind w:firstLineChars="2000" w:firstLine="480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住    所</w:t>
      </w:r>
    </w:p>
    <w:p w14:paraId="3F396001" w14:textId="34D7AF24" w:rsidR="00367159" w:rsidRDefault="00BE666D" w:rsidP="00367159">
      <w:pPr>
        <w:ind w:firstLineChars="1600" w:firstLine="38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</w:p>
    <w:p w14:paraId="278E57F2" w14:textId="2AB15EA3" w:rsidR="00BE666D" w:rsidRDefault="00367159" w:rsidP="00367159">
      <w:pPr>
        <w:ind w:firstLineChars="1600" w:firstLine="38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申請者</w:t>
      </w:r>
      <w:r>
        <w:rPr>
          <w:rFonts w:hAnsi="ＭＳ 明朝" w:hint="eastAsia"/>
          <w:sz w:val="24"/>
          <w:szCs w:val="24"/>
        </w:rPr>
        <w:t xml:space="preserve">　</w:t>
      </w:r>
      <w:r w:rsidR="00BE666D">
        <w:rPr>
          <w:rFonts w:hAnsi="ＭＳ 明朝" w:hint="eastAsia"/>
          <w:sz w:val="24"/>
          <w:szCs w:val="24"/>
        </w:rPr>
        <w:t xml:space="preserve">氏    名　　　　　　　　　　　</w:t>
      </w:r>
    </w:p>
    <w:p w14:paraId="7A7B166D" w14:textId="77777777" w:rsidR="00367159" w:rsidRDefault="00367159" w:rsidP="00367159">
      <w:pPr>
        <w:ind w:firstLineChars="2000" w:firstLine="4800"/>
        <w:rPr>
          <w:rFonts w:hAnsi="ＭＳ 明朝"/>
          <w:sz w:val="24"/>
          <w:szCs w:val="24"/>
        </w:rPr>
      </w:pPr>
    </w:p>
    <w:p w14:paraId="1AD0ABA5" w14:textId="1724D138" w:rsidR="00BE666D" w:rsidRDefault="00BE666D" w:rsidP="00367159">
      <w:pPr>
        <w:ind w:firstLineChars="2000" w:firstLine="480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電話番号</w:t>
      </w:r>
    </w:p>
    <w:p w14:paraId="52558C6B" w14:textId="77777777" w:rsidR="00BE666D" w:rsidRDefault="00BE666D" w:rsidP="00BE666D">
      <w:pPr>
        <w:ind w:leftChars="316" w:left="569"/>
        <w:rPr>
          <w:rFonts w:hAnsi="ＭＳ 明朝"/>
          <w:sz w:val="24"/>
          <w:szCs w:val="24"/>
        </w:rPr>
      </w:pPr>
    </w:p>
    <w:p w14:paraId="36F8B68B" w14:textId="77777777" w:rsidR="00BE666D" w:rsidRDefault="00BE666D" w:rsidP="00BE666D">
      <w:pPr>
        <w:ind w:leftChars="316" w:left="569"/>
        <w:rPr>
          <w:rFonts w:hAnsi="ＭＳ 明朝"/>
          <w:sz w:val="24"/>
          <w:szCs w:val="24"/>
        </w:rPr>
      </w:pPr>
    </w:p>
    <w:p w14:paraId="7E7FCBE2" w14:textId="77777777" w:rsidR="00BE666D" w:rsidRDefault="00BE666D" w:rsidP="00BE666D">
      <w:pPr>
        <w:rPr>
          <w:rFonts w:hAnsi="ＭＳ 明朝"/>
          <w:sz w:val="24"/>
          <w:szCs w:val="24"/>
        </w:rPr>
      </w:pPr>
    </w:p>
    <w:p w14:paraId="07BD91B2" w14:textId="77777777" w:rsidR="00BE666D" w:rsidRDefault="00BE666D" w:rsidP="00BE666D">
      <w:pPr>
        <w:ind w:firstLineChars="400" w:firstLine="96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年　　月　　日付　第　　号に係る補聴器の購入等を完了しましたので、関係書類を添えて報告します。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3031"/>
        <w:gridCol w:w="702"/>
        <w:gridCol w:w="3212"/>
      </w:tblGrid>
      <w:tr w:rsidR="00BE666D" w14:paraId="2A855BB8" w14:textId="77777777" w:rsidTr="00BE666D">
        <w:trPr>
          <w:trHeight w:val="701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FF0E" w14:textId="53973724" w:rsidR="00BE666D" w:rsidRPr="00F008F1" w:rsidRDefault="00BE666D">
            <w:pPr>
              <w:spacing w:line="240" w:lineRule="exact"/>
              <w:ind w:right="44"/>
              <w:rPr>
                <w:rFonts w:hAnsi="ＭＳ 明朝"/>
                <w:sz w:val="21"/>
              </w:rPr>
            </w:pPr>
            <w:r w:rsidRPr="00F008F1">
              <w:rPr>
                <w:rFonts w:hAnsi="ＭＳ 明朝" w:hint="eastAsia"/>
                <w:spacing w:val="5"/>
                <w:sz w:val="21"/>
              </w:rPr>
              <w:t>購入した</w:t>
            </w:r>
            <w:r w:rsidRPr="00F008F1">
              <w:rPr>
                <w:rFonts w:hAnsi="ＭＳ 明朝" w:hint="eastAsia"/>
                <w:sz w:val="21"/>
              </w:rPr>
              <w:t>補聴器の種類</w:t>
            </w:r>
          </w:p>
          <w:p w14:paraId="05678811" w14:textId="77777777" w:rsidR="00BE666D" w:rsidRPr="00F008F1" w:rsidRDefault="00BE666D">
            <w:pPr>
              <w:spacing w:line="240" w:lineRule="exact"/>
              <w:ind w:right="44"/>
              <w:rPr>
                <w:rFonts w:hAnsi="ＭＳ 明朝"/>
                <w:sz w:val="21"/>
              </w:rPr>
            </w:pPr>
          </w:p>
          <w:p w14:paraId="6FDBAEB1" w14:textId="77777777" w:rsidR="00BE666D" w:rsidRPr="00F008F1" w:rsidRDefault="00BE666D">
            <w:pPr>
              <w:spacing w:line="240" w:lineRule="exact"/>
              <w:ind w:right="44"/>
              <w:rPr>
                <w:rFonts w:hAnsi="ＭＳ 明朝"/>
                <w:sz w:val="21"/>
              </w:rPr>
            </w:pPr>
            <w:r w:rsidRPr="00F008F1">
              <w:rPr>
                <w:rFonts w:hAnsi="ＭＳ 明朝" w:hint="eastAsia"/>
                <w:sz w:val="21"/>
              </w:rPr>
              <w:t>※該当する項目に○をする。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9C9B72F" w14:textId="03C6AAB2" w:rsidR="00BE666D" w:rsidRPr="00F008F1" w:rsidRDefault="00BE666D" w:rsidP="00F008F1">
            <w:pPr>
              <w:rPr>
                <w:rFonts w:hAnsi="ＭＳ 明朝"/>
                <w:sz w:val="21"/>
              </w:rPr>
            </w:pPr>
            <w:r w:rsidRPr="00F008F1">
              <w:rPr>
                <w:rFonts w:hAnsi="ＭＳ 明朝" w:hint="eastAsia"/>
                <w:sz w:val="21"/>
              </w:rPr>
              <w:t>購入した補聴器の装用耳</w:t>
            </w:r>
            <w:r w:rsidR="00F008F1" w:rsidRPr="00F008F1">
              <w:rPr>
                <w:rFonts w:hAnsi="ＭＳ 明朝" w:hint="eastAsia"/>
                <w:sz w:val="21"/>
              </w:rPr>
              <w:t xml:space="preserve">　　</w:t>
            </w:r>
            <w:r w:rsidRPr="00F008F1">
              <w:rPr>
                <w:rFonts w:hAnsi="ＭＳ 明朝" w:hint="eastAsia"/>
                <w:sz w:val="21"/>
              </w:rPr>
              <w:t xml:space="preserve">　　　右・左・両耳</w:t>
            </w:r>
          </w:p>
        </w:tc>
      </w:tr>
      <w:tr w:rsidR="00F008F1" w14:paraId="71F2F5E0" w14:textId="77777777" w:rsidTr="00BF6149">
        <w:trPr>
          <w:trHeight w:val="141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6CEC" w14:textId="77777777" w:rsidR="00F008F1" w:rsidRPr="00F008F1" w:rsidRDefault="00F008F1" w:rsidP="00F008F1">
            <w:pPr>
              <w:widowControl/>
              <w:rPr>
                <w:rFonts w:hAnsi="ＭＳ 明朝"/>
                <w:kern w:val="2"/>
                <w:sz w:val="21"/>
              </w:rPr>
            </w:pPr>
          </w:p>
        </w:tc>
        <w:tc>
          <w:tcPr>
            <w:tcW w:w="6945" w:type="dxa"/>
            <w:gridSpan w:val="3"/>
            <w:tcBorders>
              <w:top w:val="dashed" w:sz="4" w:space="0" w:color="auto"/>
            </w:tcBorders>
            <w:vAlign w:val="center"/>
            <w:hideMark/>
          </w:tcPr>
          <w:p w14:paraId="3E0B857E" w14:textId="77777777" w:rsidR="00F008F1" w:rsidRPr="00F008F1" w:rsidRDefault="00F008F1" w:rsidP="00F008F1">
            <w:pPr>
              <w:rPr>
                <w:sz w:val="21"/>
              </w:rPr>
            </w:pPr>
          </w:p>
          <w:p w14:paraId="5B0D0BB6" w14:textId="77777777" w:rsidR="00F008F1" w:rsidRPr="00F008F1" w:rsidRDefault="00F008F1" w:rsidP="00F008F1">
            <w:pPr>
              <w:spacing w:line="360" w:lineRule="auto"/>
              <w:ind w:firstLineChars="200" w:firstLine="420"/>
              <w:rPr>
                <w:sz w:val="21"/>
              </w:rPr>
            </w:pPr>
            <w:r w:rsidRPr="00F008F1">
              <w:rPr>
                <w:rFonts w:hint="eastAsia"/>
                <w:sz w:val="21"/>
              </w:rPr>
              <w:t xml:space="preserve">耳かけ型　　　　ポケット型　　　　耳あな型　　　　骨導式　</w:t>
            </w:r>
          </w:p>
          <w:p w14:paraId="1E873643" w14:textId="77777777" w:rsidR="00F008F1" w:rsidRPr="00F008F1" w:rsidRDefault="00F008F1" w:rsidP="00F008F1">
            <w:pPr>
              <w:spacing w:line="360" w:lineRule="auto"/>
              <w:rPr>
                <w:sz w:val="21"/>
              </w:rPr>
            </w:pPr>
            <w:r w:rsidRPr="00F008F1">
              <w:rPr>
                <w:rFonts w:hint="eastAsia"/>
                <w:sz w:val="21"/>
              </w:rPr>
              <w:t xml:space="preserve">　　その他（　　　　　　　　　　　　　　　　　　）　</w:t>
            </w:r>
          </w:p>
          <w:p w14:paraId="6FDFA612" w14:textId="2D94BC60" w:rsidR="00F008F1" w:rsidRPr="00F008F1" w:rsidRDefault="00F008F1" w:rsidP="001E53F9">
            <w:pPr>
              <w:spacing w:line="360" w:lineRule="auto"/>
              <w:ind w:firstLineChars="200" w:firstLine="420"/>
              <w:rPr>
                <w:rFonts w:hAnsi="ＭＳ 明朝"/>
                <w:sz w:val="21"/>
              </w:rPr>
            </w:pPr>
          </w:p>
        </w:tc>
      </w:tr>
      <w:tr w:rsidR="00BE666D" w14:paraId="6789699B" w14:textId="77777777" w:rsidTr="00F008F1">
        <w:trPr>
          <w:trHeight w:val="59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7D9A" w14:textId="19519D55" w:rsidR="00BE666D" w:rsidRPr="00F008F1" w:rsidRDefault="00BE666D" w:rsidP="00F008F1">
            <w:pPr>
              <w:spacing w:line="240" w:lineRule="exact"/>
              <w:ind w:right="44"/>
              <w:rPr>
                <w:rFonts w:hAnsi="ＭＳ 明朝"/>
                <w:sz w:val="21"/>
              </w:rPr>
            </w:pPr>
            <w:r w:rsidRPr="00F008F1">
              <w:rPr>
                <w:rFonts w:hAnsi="ＭＳ 明朝" w:hint="eastAsia"/>
                <w:sz w:val="21"/>
              </w:rPr>
              <w:t>購入した</w:t>
            </w:r>
            <w:r w:rsidR="001E53F9">
              <w:rPr>
                <w:rFonts w:hAnsi="ＭＳ 明朝" w:hint="eastAsia"/>
                <w:sz w:val="21"/>
              </w:rPr>
              <w:t>補聴器販売</w:t>
            </w:r>
            <w:r w:rsidRPr="00F008F1">
              <w:rPr>
                <w:rFonts w:hAnsi="ＭＳ 明朝" w:hint="eastAsia"/>
                <w:sz w:val="21"/>
              </w:rPr>
              <w:t>業者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2DBA" w14:textId="77777777" w:rsidR="00BE666D" w:rsidRPr="00F008F1" w:rsidRDefault="00BE666D">
            <w:pPr>
              <w:spacing w:line="240" w:lineRule="exact"/>
              <w:ind w:right="44"/>
              <w:jc w:val="center"/>
              <w:rPr>
                <w:rFonts w:hAnsi="ＭＳ 明朝"/>
                <w:sz w:val="21"/>
              </w:rPr>
            </w:pPr>
            <w:r w:rsidRPr="00F008F1">
              <w:rPr>
                <w:rFonts w:hAnsi="ＭＳ 明朝" w:hint="eastAsia"/>
                <w:spacing w:val="105"/>
                <w:sz w:val="21"/>
              </w:rPr>
              <w:t>名</w:t>
            </w:r>
            <w:r w:rsidRPr="00F008F1">
              <w:rPr>
                <w:rFonts w:hAnsi="ＭＳ 明朝" w:hint="eastAsia"/>
                <w:sz w:val="21"/>
              </w:rPr>
              <w:t>称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58F" w14:textId="77777777" w:rsidR="00BE666D" w:rsidRPr="00F008F1" w:rsidRDefault="00BE666D">
            <w:pPr>
              <w:spacing w:line="240" w:lineRule="exact"/>
              <w:ind w:right="44"/>
              <w:rPr>
                <w:rFonts w:hAnsi="ＭＳ 明朝"/>
                <w:sz w:val="21"/>
              </w:rPr>
            </w:pPr>
          </w:p>
        </w:tc>
      </w:tr>
      <w:tr w:rsidR="00BE666D" w14:paraId="1DA6AB8F" w14:textId="77777777" w:rsidTr="00F008F1">
        <w:trPr>
          <w:trHeight w:val="5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5D6A" w14:textId="77777777" w:rsidR="00BE666D" w:rsidRPr="00F008F1" w:rsidRDefault="00BE666D">
            <w:pPr>
              <w:widowControl/>
              <w:rPr>
                <w:rFonts w:hAnsi="ＭＳ 明朝"/>
                <w:kern w:val="2"/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79E1" w14:textId="77777777" w:rsidR="00BE666D" w:rsidRPr="00F008F1" w:rsidRDefault="00BE666D">
            <w:pPr>
              <w:spacing w:line="240" w:lineRule="exact"/>
              <w:ind w:right="44"/>
              <w:jc w:val="center"/>
              <w:rPr>
                <w:rFonts w:hAnsi="ＭＳ 明朝"/>
                <w:sz w:val="21"/>
              </w:rPr>
            </w:pPr>
            <w:r w:rsidRPr="00F008F1">
              <w:rPr>
                <w:rFonts w:hAnsi="ＭＳ 明朝" w:hint="eastAsia"/>
                <w:sz w:val="21"/>
              </w:rPr>
              <w:t>所在地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ACCA" w14:textId="77777777" w:rsidR="00BE666D" w:rsidRPr="00F008F1" w:rsidRDefault="00BE666D">
            <w:pPr>
              <w:spacing w:line="240" w:lineRule="exact"/>
              <w:ind w:right="44"/>
              <w:rPr>
                <w:rFonts w:hAnsi="ＭＳ 明朝"/>
                <w:sz w:val="21"/>
              </w:rPr>
            </w:pPr>
          </w:p>
        </w:tc>
      </w:tr>
      <w:tr w:rsidR="00BE666D" w14:paraId="062EAF28" w14:textId="77777777" w:rsidTr="00F008F1">
        <w:trPr>
          <w:trHeight w:val="5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4F43" w14:textId="77777777" w:rsidR="00BE666D" w:rsidRPr="00F008F1" w:rsidRDefault="00BE666D">
            <w:pPr>
              <w:widowControl/>
              <w:rPr>
                <w:rFonts w:hAnsi="ＭＳ 明朝"/>
                <w:kern w:val="2"/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8DA9" w14:textId="77777777" w:rsidR="00BE666D" w:rsidRPr="00F008F1" w:rsidRDefault="00BE666D">
            <w:pPr>
              <w:spacing w:line="240" w:lineRule="exact"/>
              <w:ind w:right="44"/>
              <w:jc w:val="center"/>
              <w:rPr>
                <w:rFonts w:hAnsi="ＭＳ 明朝"/>
                <w:sz w:val="21"/>
              </w:rPr>
            </w:pPr>
            <w:r w:rsidRPr="00F008F1">
              <w:rPr>
                <w:rFonts w:hAnsi="ＭＳ 明朝" w:hint="eastAsia"/>
                <w:spacing w:val="105"/>
                <w:sz w:val="21"/>
              </w:rPr>
              <w:t>電</w:t>
            </w:r>
            <w:r w:rsidRPr="00F008F1">
              <w:rPr>
                <w:rFonts w:hAnsi="ＭＳ 明朝" w:hint="eastAsia"/>
                <w:sz w:val="21"/>
              </w:rPr>
              <w:t>話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81CE" w14:textId="77777777" w:rsidR="00BE666D" w:rsidRPr="00F008F1" w:rsidRDefault="00BE666D">
            <w:pPr>
              <w:spacing w:line="240" w:lineRule="exact"/>
              <w:ind w:right="44"/>
              <w:rPr>
                <w:rFonts w:hAnsi="ＭＳ 明朝"/>
                <w:sz w:val="21"/>
              </w:rPr>
            </w:pPr>
            <w:r w:rsidRPr="00F008F1">
              <w:rPr>
                <w:rFonts w:hAnsi="ＭＳ 明朝" w:hint="eastAsia"/>
                <w:sz w:val="21"/>
              </w:rPr>
              <w:t xml:space="preserve">　　　　　(　　　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ADF3" w14:textId="77777777" w:rsidR="00BE666D" w:rsidRPr="00F008F1" w:rsidRDefault="00BE666D">
            <w:pPr>
              <w:spacing w:line="240" w:lineRule="exact"/>
              <w:ind w:right="44"/>
              <w:jc w:val="center"/>
              <w:rPr>
                <w:rFonts w:hAnsi="ＭＳ 明朝"/>
                <w:sz w:val="21"/>
              </w:rPr>
            </w:pPr>
            <w:r w:rsidRPr="00F008F1">
              <w:rPr>
                <w:rFonts w:hAnsi="ＭＳ 明朝" w:hint="eastAsia"/>
                <w:sz w:val="21"/>
              </w:rPr>
              <w:t>FAX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35B1" w14:textId="77777777" w:rsidR="00BE666D" w:rsidRPr="00F008F1" w:rsidRDefault="00BE666D">
            <w:pPr>
              <w:spacing w:line="240" w:lineRule="exact"/>
              <w:ind w:right="44"/>
              <w:rPr>
                <w:rFonts w:hAnsi="ＭＳ 明朝"/>
                <w:sz w:val="21"/>
              </w:rPr>
            </w:pPr>
            <w:r w:rsidRPr="00F008F1">
              <w:rPr>
                <w:rFonts w:hAnsi="ＭＳ 明朝" w:hint="eastAsia"/>
                <w:sz w:val="21"/>
              </w:rPr>
              <w:t xml:space="preserve">　　　　　(　　　)</w:t>
            </w:r>
          </w:p>
        </w:tc>
      </w:tr>
      <w:tr w:rsidR="00BE666D" w14:paraId="4C651738" w14:textId="77777777" w:rsidTr="00F008F1">
        <w:trPr>
          <w:trHeight w:val="59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23B91" w14:textId="00A4AD73" w:rsidR="00BE666D" w:rsidRPr="00F008F1" w:rsidRDefault="00BE666D" w:rsidP="00F008F1">
            <w:pPr>
              <w:rPr>
                <w:rFonts w:hAnsi="ＭＳ 明朝"/>
                <w:sz w:val="21"/>
              </w:rPr>
            </w:pPr>
            <w:r w:rsidRPr="00F008F1">
              <w:rPr>
                <w:rFonts w:hAnsi="ＭＳ 明朝" w:hint="eastAsia"/>
                <w:sz w:val="21"/>
              </w:rPr>
              <w:t>購入に要した経費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FFB2" w14:textId="5A24CDBB" w:rsidR="00BE666D" w:rsidRPr="00F008F1" w:rsidRDefault="00367159" w:rsidP="00367159">
            <w:pPr>
              <w:wordWrap w:val="0"/>
              <w:ind w:right="84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　　　　　　　　　　</w:t>
            </w:r>
            <w:r w:rsidR="00BE666D" w:rsidRPr="00F008F1">
              <w:rPr>
                <w:rFonts w:hAnsi="ＭＳ 明朝" w:hint="eastAsia"/>
                <w:sz w:val="21"/>
              </w:rPr>
              <w:t xml:space="preserve">円　</w:t>
            </w:r>
          </w:p>
        </w:tc>
      </w:tr>
      <w:tr w:rsidR="00BE666D" w14:paraId="792A61A4" w14:textId="77777777" w:rsidTr="00F008F1">
        <w:trPr>
          <w:trHeight w:val="59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8AB17" w14:textId="77777777" w:rsidR="00BE666D" w:rsidRPr="00F008F1" w:rsidRDefault="00BE666D">
            <w:pPr>
              <w:rPr>
                <w:rFonts w:hAnsi="ＭＳ 明朝"/>
                <w:sz w:val="21"/>
              </w:rPr>
            </w:pPr>
            <w:r w:rsidRPr="00F008F1">
              <w:rPr>
                <w:rFonts w:hAnsi="ＭＳ 明朝" w:hint="eastAsia"/>
                <w:sz w:val="21"/>
              </w:rPr>
              <w:t>補助金交付決定額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72D6" w14:textId="440FE73D" w:rsidR="00BE666D" w:rsidRPr="00F008F1" w:rsidRDefault="00BE666D" w:rsidP="00367159">
            <w:pPr>
              <w:wordWrap w:val="0"/>
              <w:ind w:right="840" w:firstLineChars="2000" w:firstLine="4200"/>
              <w:rPr>
                <w:rFonts w:hAnsi="ＭＳ 明朝"/>
                <w:sz w:val="21"/>
              </w:rPr>
            </w:pPr>
            <w:r w:rsidRPr="00F008F1">
              <w:rPr>
                <w:rFonts w:hAnsi="ＭＳ 明朝" w:hint="eastAsia"/>
                <w:sz w:val="21"/>
              </w:rPr>
              <w:t xml:space="preserve">円　</w:t>
            </w:r>
          </w:p>
        </w:tc>
      </w:tr>
      <w:tr w:rsidR="00BE666D" w14:paraId="5FADA006" w14:textId="77777777" w:rsidTr="00F008F1">
        <w:trPr>
          <w:trHeight w:val="59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0D1FA" w14:textId="77777777" w:rsidR="00BE666D" w:rsidRPr="00F008F1" w:rsidRDefault="00BE666D" w:rsidP="00F008F1">
            <w:pPr>
              <w:jc w:val="both"/>
              <w:rPr>
                <w:rFonts w:hAnsi="ＭＳ 明朝"/>
                <w:sz w:val="21"/>
              </w:rPr>
            </w:pPr>
            <w:r w:rsidRPr="00F008F1">
              <w:rPr>
                <w:rFonts w:hAnsi="ＭＳ 明朝" w:hint="eastAsia"/>
                <w:sz w:val="21"/>
              </w:rPr>
              <w:t>添付書類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45855" w14:textId="428D073E" w:rsidR="00BE666D" w:rsidRPr="00F008F1" w:rsidRDefault="00BE666D" w:rsidP="00F008F1">
            <w:pPr>
              <w:jc w:val="both"/>
              <w:rPr>
                <w:rFonts w:hAnsi="ＭＳ 明朝"/>
                <w:sz w:val="21"/>
              </w:rPr>
            </w:pPr>
            <w:r w:rsidRPr="00F008F1">
              <w:rPr>
                <w:rFonts w:hAnsi="ＭＳ 明朝" w:hint="eastAsia"/>
                <w:sz w:val="21"/>
              </w:rPr>
              <w:t>補聴器の購入等に関する領収書</w:t>
            </w:r>
            <w:r w:rsidR="001551B5">
              <w:rPr>
                <w:rFonts w:hAnsi="ＭＳ 明朝" w:hint="eastAsia"/>
                <w:sz w:val="21"/>
              </w:rPr>
              <w:t>の写し</w:t>
            </w:r>
          </w:p>
        </w:tc>
      </w:tr>
    </w:tbl>
    <w:p w14:paraId="20D7789A" w14:textId="498D0B9D" w:rsidR="00D56C73" w:rsidRPr="001C5A55" w:rsidRDefault="00D56C73" w:rsidP="00042A6A">
      <w:pPr>
        <w:rPr>
          <w:rFonts w:hAnsi="ＭＳ 明朝"/>
          <w:sz w:val="24"/>
          <w:szCs w:val="24"/>
        </w:rPr>
      </w:pPr>
    </w:p>
    <w:sectPr w:rsidR="00D56C73" w:rsidRPr="001C5A55" w:rsidSect="00422DB0">
      <w:footnotePr>
        <w:numRestart w:val="eachSect"/>
      </w:footnotePr>
      <w:type w:val="nextColumn"/>
      <w:pgSz w:w="11905" w:h="16837" w:code="9"/>
      <w:pgMar w:top="1134" w:right="1179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B9BFB" w14:textId="77777777" w:rsidR="00CC43D9" w:rsidRDefault="00CC43D9">
      <w:r>
        <w:separator/>
      </w:r>
    </w:p>
  </w:endnote>
  <w:endnote w:type="continuationSeparator" w:id="0">
    <w:p w14:paraId="2A8BBBA3" w14:textId="77777777" w:rsidR="00CC43D9" w:rsidRDefault="00CC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748A6" w14:textId="77777777" w:rsidR="00CC43D9" w:rsidRDefault="00CC43D9">
      <w:r>
        <w:separator/>
      </w:r>
    </w:p>
  </w:footnote>
  <w:footnote w:type="continuationSeparator" w:id="0">
    <w:p w14:paraId="09C055D7" w14:textId="77777777" w:rsidR="00CC43D9" w:rsidRDefault="00CC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BD"/>
    <w:rsid w:val="00042A6A"/>
    <w:rsid w:val="000D0C39"/>
    <w:rsid w:val="001551B5"/>
    <w:rsid w:val="001C5A55"/>
    <w:rsid w:val="001D18A3"/>
    <w:rsid w:val="001E53F9"/>
    <w:rsid w:val="0021291A"/>
    <w:rsid w:val="002204C7"/>
    <w:rsid w:val="00232D57"/>
    <w:rsid w:val="00250FB7"/>
    <w:rsid w:val="00295E3E"/>
    <w:rsid w:val="002E5D65"/>
    <w:rsid w:val="00367159"/>
    <w:rsid w:val="0037314E"/>
    <w:rsid w:val="003C3F4C"/>
    <w:rsid w:val="003C53C4"/>
    <w:rsid w:val="003F734C"/>
    <w:rsid w:val="004117BD"/>
    <w:rsid w:val="00422DB0"/>
    <w:rsid w:val="00445F01"/>
    <w:rsid w:val="00462557"/>
    <w:rsid w:val="00514399"/>
    <w:rsid w:val="00516893"/>
    <w:rsid w:val="005406E0"/>
    <w:rsid w:val="005B5A42"/>
    <w:rsid w:val="005F5607"/>
    <w:rsid w:val="0060187E"/>
    <w:rsid w:val="00643478"/>
    <w:rsid w:val="006E20DE"/>
    <w:rsid w:val="0070652B"/>
    <w:rsid w:val="00710553"/>
    <w:rsid w:val="00785173"/>
    <w:rsid w:val="007A0A95"/>
    <w:rsid w:val="00844CF3"/>
    <w:rsid w:val="008B03D0"/>
    <w:rsid w:val="00915A2C"/>
    <w:rsid w:val="009261FB"/>
    <w:rsid w:val="00963851"/>
    <w:rsid w:val="00990C1C"/>
    <w:rsid w:val="009D4DD5"/>
    <w:rsid w:val="00A22A37"/>
    <w:rsid w:val="00A82EA5"/>
    <w:rsid w:val="00AB499F"/>
    <w:rsid w:val="00AC52BF"/>
    <w:rsid w:val="00B14E8C"/>
    <w:rsid w:val="00B152B2"/>
    <w:rsid w:val="00B22708"/>
    <w:rsid w:val="00B40BE0"/>
    <w:rsid w:val="00B5126E"/>
    <w:rsid w:val="00BE666D"/>
    <w:rsid w:val="00BF3D22"/>
    <w:rsid w:val="00BF6149"/>
    <w:rsid w:val="00BF7DE8"/>
    <w:rsid w:val="00C0521C"/>
    <w:rsid w:val="00C34C8F"/>
    <w:rsid w:val="00C63A42"/>
    <w:rsid w:val="00C94337"/>
    <w:rsid w:val="00CA16D5"/>
    <w:rsid w:val="00CC43D9"/>
    <w:rsid w:val="00CD1F3B"/>
    <w:rsid w:val="00D56C73"/>
    <w:rsid w:val="00D76865"/>
    <w:rsid w:val="00D86B1A"/>
    <w:rsid w:val="00DA1810"/>
    <w:rsid w:val="00DD2C47"/>
    <w:rsid w:val="00E1085E"/>
    <w:rsid w:val="00E820D2"/>
    <w:rsid w:val="00EC18F4"/>
    <w:rsid w:val="00F008F1"/>
    <w:rsid w:val="00F04FD6"/>
    <w:rsid w:val="00FA5D32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2E1FF7"/>
  <w14:defaultImageDpi w14:val="0"/>
  <w15:docId w15:val="{FACC95CD-E6D2-40DA-9B3B-E66E0F81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Closing"/>
    <w:basedOn w:val="a"/>
    <w:link w:val="ab"/>
    <w:uiPriority w:val="99"/>
    <w:unhideWhenUsed/>
    <w:rsid w:val="00BF3D22"/>
    <w:pPr>
      <w:autoSpaceDE/>
      <w:autoSpaceDN/>
      <w:adjustRightInd/>
      <w:jc w:val="right"/>
    </w:pPr>
    <w:rPr>
      <w:rFonts w:ascii="Century" w:hAnsi="Century"/>
      <w:kern w:val="2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F3D22"/>
    <w:rPr>
      <w:kern w:val="2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BF3D22"/>
    <w:pPr>
      <w:autoSpaceDE/>
      <w:autoSpaceDN/>
      <w:adjustRightInd/>
      <w:jc w:val="center"/>
    </w:pPr>
    <w:rPr>
      <w:rFonts w:ascii="Century" w:hAnsi="Century"/>
      <w:kern w:val="2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F3D22"/>
    <w:rPr>
      <w:kern w:val="2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3C53C4"/>
    <w:pPr>
      <w:wordWrap w:val="0"/>
      <w:spacing w:line="210" w:lineRule="exact"/>
      <w:ind w:left="210" w:hanging="210"/>
      <w:jc w:val="both"/>
    </w:pPr>
    <w:rPr>
      <w:rFonts w:hAnsi="Century" w:cs="ＭＳ 明朝"/>
      <w:kern w:val="2"/>
      <w:sz w:val="21"/>
    </w:rPr>
  </w:style>
  <w:style w:type="character" w:customStyle="1" w:styleId="20">
    <w:name w:val="本文 2 (文字)"/>
    <w:basedOn w:val="a0"/>
    <w:link w:val="2"/>
    <w:uiPriority w:val="99"/>
    <w:rsid w:val="003C53C4"/>
    <w:rPr>
      <w:rFonts w:ascii="ＭＳ 明朝" w:cs="ＭＳ 明朝"/>
      <w:kern w:val="2"/>
      <w:sz w:val="21"/>
      <w:szCs w:val="21"/>
    </w:rPr>
  </w:style>
  <w:style w:type="paragraph" w:styleId="ae">
    <w:name w:val="No Spacing"/>
    <w:uiPriority w:val="1"/>
    <w:qFormat/>
    <w:rsid w:val="00F04FD6"/>
    <w:pPr>
      <w:widowControl w:val="0"/>
      <w:autoSpaceDE w:val="0"/>
      <w:autoSpaceDN w:val="0"/>
      <w:adjustRightInd w:val="0"/>
    </w:pPr>
    <w:rPr>
      <w:rFonts w:ascii="ＭＳ 明朝" w:hAnsi="Times New Roman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jp22103</dc:creator>
  <cp:keywords/>
  <dc:description/>
  <cp:lastModifiedBy>jp22046</cp:lastModifiedBy>
  <cp:revision>2</cp:revision>
  <cp:lastPrinted>2025-03-26T08:18:00Z</cp:lastPrinted>
  <dcterms:created xsi:type="dcterms:W3CDTF">2025-03-26T08:20:00Z</dcterms:created>
  <dcterms:modified xsi:type="dcterms:W3CDTF">2025-03-26T08:20:00Z</dcterms:modified>
</cp:coreProperties>
</file>